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DC" w:rsidRDefault="00DE047C" w:rsidP="00DE047C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65247A1" wp14:editId="7D92DF06">
            <wp:extent cx="6304085" cy="9187962"/>
            <wp:effectExtent l="0" t="0" r="0" b="0"/>
            <wp:docPr id="1" name="Рисунок 1" descr="C:\Users\Диана\Pictures\2016-09-05 отчет\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Pictures\2016-09-05 отчет\отче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36" cy="919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0A7D" w:rsidRDefault="00FA24DC" w:rsidP="00FA24DC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lastRenderedPageBreak/>
        <w:t>с. Архангельское-2016 г.</w:t>
      </w:r>
    </w:p>
    <w:p w:rsidR="00FA24DC" w:rsidRPr="00FA24DC" w:rsidRDefault="00FA24DC" w:rsidP="00FA24DC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</w:p>
    <w:p w:rsidR="00210546" w:rsidRPr="009E2647" w:rsidRDefault="00210546" w:rsidP="0021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E2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сведения об учреждении</w:t>
      </w:r>
    </w:p>
    <w:p w:rsidR="00210546" w:rsidRPr="009E2647" w:rsidRDefault="00210546" w:rsidP="0021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486"/>
      </w:tblGrid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Полное наименование образовательного учреждения (по Уставу)</w:t>
            </w:r>
          </w:p>
        </w:tc>
        <w:tc>
          <w:tcPr>
            <w:tcW w:w="6486" w:type="dxa"/>
          </w:tcPr>
          <w:p w:rsidR="00210546" w:rsidRPr="009E2647" w:rsidRDefault="009E2647" w:rsidP="00FA2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Муниципальное </w:t>
            </w:r>
            <w:r w:rsidR="00FA24DC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образовательное </w:t>
            </w:r>
            <w:r w:rsidRPr="009E264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бюджетное </w:t>
            </w:r>
            <w:r w:rsidR="00210546" w:rsidRPr="009E264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учреждение д</w:t>
            </w:r>
            <w:r w:rsidRPr="009E264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ополнительного образования</w:t>
            </w:r>
            <w:r w:rsidR="00FA24DC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детей</w:t>
            </w:r>
            <w:r w:rsidR="00210546" w:rsidRPr="009E264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A24DC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«Центр детского творчества и спорта «Импульс»</w:t>
            </w:r>
            <w:r w:rsidR="00210546" w:rsidRPr="009E264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FA24DC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Архангельс</w:t>
            </w:r>
            <w:r w:rsidR="00210546" w:rsidRPr="009E264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кий район Республики Башкортостан</w:t>
            </w:r>
          </w:p>
        </w:tc>
      </w:tr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учреждения (сокращенное)</w:t>
            </w:r>
          </w:p>
        </w:tc>
        <w:tc>
          <w:tcPr>
            <w:tcW w:w="6486" w:type="dxa"/>
          </w:tcPr>
          <w:p w:rsidR="00210546" w:rsidRPr="009E2647" w:rsidRDefault="009E2647" w:rsidP="00FA2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МБ</w:t>
            </w:r>
            <w:r w:rsidR="00FA24D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МОБУ ДОД «ЦДТ и</w:t>
            </w:r>
            <w:proofErr w:type="gramStart"/>
            <w:r w:rsidR="00FA24D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FA24D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«Импульс»</w:t>
            </w:r>
          </w:p>
        </w:tc>
      </w:tr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6486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</w:t>
            </w:r>
          </w:p>
        </w:tc>
      </w:tr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Тип учреждения</w:t>
            </w:r>
          </w:p>
        </w:tc>
        <w:tc>
          <w:tcPr>
            <w:tcW w:w="6486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бюджетное образовательное учреждение</w:t>
            </w:r>
          </w:p>
        </w:tc>
      </w:tr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Вид образовательного учреждения</w:t>
            </w:r>
          </w:p>
        </w:tc>
        <w:tc>
          <w:tcPr>
            <w:tcW w:w="6486" w:type="dxa"/>
          </w:tcPr>
          <w:p w:rsidR="00210546" w:rsidRPr="009E2647" w:rsidRDefault="00FA24DC" w:rsidP="00FA2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«Центр детского творчества и спорта «Импульс»</w:t>
            </w:r>
          </w:p>
        </w:tc>
      </w:tr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Учредитель образовательного учреждения</w:t>
            </w:r>
          </w:p>
        </w:tc>
        <w:tc>
          <w:tcPr>
            <w:tcW w:w="6486" w:type="dxa"/>
          </w:tcPr>
          <w:p w:rsidR="00210546" w:rsidRPr="009E2647" w:rsidRDefault="00210546" w:rsidP="00964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  <w:r w:rsidR="0096410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Архангельский</w:t>
            </w:r>
            <w:r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  в лице Муниципального казенного учреждения «Отдел  образования муниципального района </w:t>
            </w:r>
            <w:r w:rsidR="0096410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Архангельский</w:t>
            </w:r>
            <w:r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Лицензия на образовательную деятельность</w:t>
            </w:r>
          </w:p>
        </w:tc>
        <w:tc>
          <w:tcPr>
            <w:tcW w:w="6486" w:type="dxa"/>
          </w:tcPr>
          <w:p w:rsidR="00210546" w:rsidRPr="009E2647" w:rsidRDefault="00964100" w:rsidP="0021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 стадии получения </w:t>
            </w:r>
            <w:r w:rsidR="00210546"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42B4F" w:rsidRPr="009E2647" w:rsidTr="00CF2F23">
        <w:tc>
          <w:tcPr>
            <w:tcW w:w="3510" w:type="dxa"/>
          </w:tcPr>
          <w:p w:rsidR="00142B4F" w:rsidRPr="009E2647" w:rsidRDefault="00F84435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486" w:type="dxa"/>
          </w:tcPr>
          <w:p w:rsidR="00B948DF" w:rsidRPr="00F252CB" w:rsidRDefault="00964100" w:rsidP="00964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45303</w:t>
            </w:r>
            <w:r w:rsidR="00142B4F"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0, Республик</w:t>
            </w:r>
            <w:r w:rsidR="009E2647"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142B4F"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Башкортостан,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</w:t>
            </w:r>
            <w:r w:rsidR="00F252CB">
              <w:rPr>
                <w:rFonts w:ascii="Times New Roman" w:hAnsi="Times New Roman" w:cs="Times New Roman"/>
                <w:sz w:val="28"/>
                <w:szCs w:val="28"/>
              </w:rPr>
              <w:t>ский район,</w:t>
            </w:r>
            <w:r w:rsidR="00E90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34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="00E9034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рхангельское</w:t>
            </w:r>
            <w:r w:rsidR="00142B4F"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ул. С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оветская</w:t>
            </w:r>
            <w:r w:rsidR="00142B4F"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35</w:t>
            </w:r>
            <w:r w:rsidR="00142B4F"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6486" w:type="dxa"/>
          </w:tcPr>
          <w:p w:rsid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 xml:space="preserve">453030, Республика Башкортостан, Архангельский район, с. </w:t>
            </w:r>
            <w:proofErr w:type="gramStart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Архангельское</w:t>
            </w:r>
            <w:proofErr w:type="gramEnd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, ул. Н. Крупской, 3;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 xml:space="preserve">453030, Республика Башкортостан, Архангельский район, с. </w:t>
            </w:r>
            <w:proofErr w:type="gramStart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Архангельское</w:t>
            </w:r>
            <w:proofErr w:type="gramEnd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, ул. Советская, 53;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 xml:space="preserve">453030, Республика Башкортостан, Архангельский район, с. </w:t>
            </w:r>
            <w:proofErr w:type="gramStart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Архангельское</w:t>
            </w:r>
            <w:proofErr w:type="gramEnd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,                                    ул. Чернышевского, 25;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 xml:space="preserve">453034, Республика Башкортостан, Архангельский район, с. Абзаново, ул. А. </w:t>
            </w:r>
            <w:proofErr w:type="spellStart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, 70;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453032, Республика Башкортостан, Архангельский район, д. М. Горький, ул. Ленина, 42;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453039, Республика Башкортостан, Архангельский район, с. Бакалдинское, пер. Матросова, д. 8;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453037, Республика Башкортостан, Архангельский район, с. Валентиновка, ул. Советская, 60;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453034, Республика Башкортостан, Архангельский район, с. </w:t>
            </w:r>
            <w:proofErr w:type="spellStart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Ирныкши</w:t>
            </w:r>
            <w:proofErr w:type="spellEnd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, ул. Советская, 34;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 xml:space="preserve">453033, Республика Башкортостан, Архангельский район, с. </w:t>
            </w:r>
            <w:proofErr w:type="spellStart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. Зилим, пер. Школьный, 1;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 xml:space="preserve">453033, Республика Башкортостан, Архангельский район, д. </w:t>
            </w:r>
            <w:proofErr w:type="spellStart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Кысынды</w:t>
            </w:r>
            <w:proofErr w:type="spellEnd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, ул. Школьная, 24;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 xml:space="preserve">453036, Республика Башкортостан, Архангельский район, </w:t>
            </w:r>
            <w:proofErr w:type="gramStart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. Благовещенка,                                     ул. Центральная, 2;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453039, Республика Башкортостан, Архангельский район, д. Тереклы, ул. Школьная, 40;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 xml:space="preserve">453041, Республика Башкортостан, Архангельский район, с. </w:t>
            </w:r>
            <w:proofErr w:type="spellStart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Узунларово</w:t>
            </w:r>
            <w:proofErr w:type="spellEnd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, ул. Центральная, 35;</w:t>
            </w:r>
          </w:p>
          <w:p w:rsidR="00964100" w:rsidRPr="00964100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453030, Республика Башкортостан, Архангельский район, д. Тавакачево, ул. Школьная, 12;</w:t>
            </w:r>
          </w:p>
          <w:p w:rsidR="00F252CB" w:rsidRPr="00F252CB" w:rsidRDefault="00964100" w:rsidP="009641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100">
              <w:rPr>
                <w:rFonts w:ascii="Times New Roman" w:hAnsi="Times New Roman" w:cs="Times New Roman"/>
                <w:sz w:val="28"/>
                <w:szCs w:val="28"/>
              </w:rPr>
              <w:t>453033, Республика Башкортостан, Архангельский район, д. Орловка, ул. Московская, д.4.</w:t>
            </w:r>
            <w:proofErr w:type="gramEnd"/>
          </w:p>
        </w:tc>
      </w:tr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Банковские реквизиты</w:t>
            </w:r>
          </w:p>
        </w:tc>
        <w:tc>
          <w:tcPr>
            <w:tcW w:w="6486" w:type="dxa"/>
          </w:tcPr>
          <w:p w:rsidR="00210546" w:rsidRPr="009E2647" w:rsidRDefault="00CF2F23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9E26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ИНН </w:t>
            </w:r>
            <w:r w:rsidR="009641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0203950167</w:t>
            </w:r>
            <w:r w:rsidR="00210546" w:rsidRPr="009E26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, </w:t>
            </w:r>
            <w:r w:rsidRPr="009E26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КПП </w:t>
            </w:r>
            <w:r w:rsidR="009641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020301001</w:t>
            </w:r>
          </w:p>
          <w:p w:rsidR="00210546" w:rsidRPr="009E2647" w:rsidRDefault="00CF2F23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9E26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р/с 407</w:t>
            </w:r>
            <w:r w:rsidR="009641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01810100001000009</w:t>
            </w:r>
            <w:r w:rsidR="009E2647" w:rsidRPr="009E26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, отделение –НБ </w:t>
            </w:r>
            <w:proofErr w:type="spellStart"/>
            <w:r w:rsidR="009E2647" w:rsidRPr="009E26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Респ</w:t>
            </w:r>
            <w:proofErr w:type="spellEnd"/>
            <w:r w:rsidR="009E2647" w:rsidRPr="009E26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.</w:t>
            </w:r>
            <w:r w:rsidR="009641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="009E2647" w:rsidRPr="009E26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Башкортостан</w:t>
            </w:r>
            <w:r w:rsidR="009641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="009E2647" w:rsidRPr="009E26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г</w:t>
            </w:r>
            <w:proofErr w:type="gramStart"/>
            <w:r w:rsidR="009E2647" w:rsidRPr="009E26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.У</w:t>
            </w:r>
            <w:proofErr w:type="gramEnd"/>
            <w:r w:rsidR="009E2647" w:rsidRPr="009E26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фа</w:t>
            </w:r>
          </w:p>
          <w:p w:rsidR="00210546" w:rsidRPr="009E2647" w:rsidRDefault="00210546" w:rsidP="002105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БИК 048073001 </w:t>
            </w:r>
          </w:p>
        </w:tc>
      </w:tr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телефона</w:t>
            </w:r>
          </w:p>
        </w:tc>
        <w:tc>
          <w:tcPr>
            <w:tcW w:w="6486" w:type="dxa"/>
          </w:tcPr>
          <w:p w:rsidR="00210546" w:rsidRPr="009E2647" w:rsidRDefault="003250C8" w:rsidP="00964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 (</w:t>
            </w:r>
            <w:r w:rsidR="0096410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34774) 2 – 15 -18, (34774) 2 – 21 - 59</w:t>
            </w:r>
          </w:p>
        </w:tc>
      </w:tr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Официальный сайт</w:t>
            </w:r>
          </w:p>
        </w:tc>
        <w:tc>
          <w:tcPr>
            <w:tcW w:w="6486" w:type="dxa"/>
          </w:tcPr>
          <w:p w:rsidR="00210546" w:rsidRPr="009E2647" w:rsidRDefault="00DE047C" w:rsidP="0021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r w:rsidR="00BF27E4" w:rsidRPr="002961D6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BF27E4" w:rsidRPr="002961D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="00BF27E4" w:rsidRPr="002961D6">
                <w:rPr>
                  <w:rStyle w:val="a3"/>
                  <w:sz w:val="28"/>
                  <w:szCs w:val="28"/>
                  <w:lang w:val="en-US"/>
                </w:rPr>
                <w:t>arhddt</w:t>
              </w:r>
              <w:proofErr w:type="spellEnd"/>
              <w:r w:rsidR="00BF27E4" w:rsidRPr="002961D6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BF27E4" w:rsidRPr="002961D6">
                <w:rPr>
                  <w:rStyle w:val="a3"/>
                  <w:sz w:val="28"/>
                  <w:szCs w:val="28"/>
                  <w:lang w:val="en-US"/>
                </w:rPr>
                <w:t>ucoz</w:t>
              </w:r>
              <w:proofErr w:type="spellEnd"/>
              <w:r w:rsidR="00BF27E4" w:rsidRPr="002961D6">
                <w:rPr>
                  <w:rStyle w:val="a3"/>
                  <w:sz w:val="28"/>
                  <w:szCs w:val="28"/>
                </w:rPr>
                <w:t>.</w:t>
              </w:r>
              <w:r w:rsidR="00BF27E4" w:rsidRPr="002961D6">
                <w:rPr>
                  <w:rStyle w:val="a3"/>
                  <w:sz w:val="28"/>
                  <w:szCs w:val="28"/>
                  <w:lang w:val="en-US"/>
                </w:rPr>
                <w:t>net</w:t>
              </w:r>
            </w:hyperlink>
          </w:p>
        </w:tc>
      </w:tr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Адре</w:t>
            </w:r>
            <w:proofErr w:type="gramStart"/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с(</w:t>
            </w:r>
            <w:proofErr w:type="gramEnd"/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а) электронной почты</w:t>
            </w:r>
          </w:p>
        </w:tc>
        <w:tc>
          <w:tcPr>
            <w:tcW w:w="6486" w:type="dxa"/>
          </w:tcPr>
          <w:p w:rsidR="00210546" w:rsidRPr="009E2647" w:rsidRDefault="00BF27E4" w:rsidP="0021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tiunova.alevtina@mail.ru</w:t>
            </w:r>
          </w:p>
        </w:tc>
      </w:tr>
      <w:tr w:rsidR="00210546" w:rsidRPr="009E2647" w:rsidTr="00CF2F23">
        <w:tc>
          <w:tcPr>
            <w:tcW w:w="3510" w:type="dxa"/>
          </w:tcPr>
          <w:p w:rsidR="00210546" w:rsidRPr="009E2647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6486" w:type="dxa"/>
          </w:tcPr>
          <w:p w:rsidR="00210546" w:rsidRPr="00BF27E4" w:rsidRDefault="00210546" w:rsidP="0021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дирек</w:t>
            </w:r>
            <w:r w:rsidR="007F1BDE"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тор: </w:t>
            </w:r>
            <w:r w:rsidR="00BF27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Тиунова Алевтина Владимировна</w:t>
            </w:r>
          </w:p>
          <w:p w:rsidR="00210546" w:rsidRPr="009E2647" w:rsidRDefault="00BF27E4" w:rsidP="0021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тел: 8 (34774</w:t>
            </w:r>
            <w:r w:rsidR="003250C8" w:rsidRPr="009E26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 2-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15-18</w:t>
            </w:r>
          </w:p>
        </w:tc>
      </w:tr>
    </w:tbl>
    <w:p w:rsidR="00210546" w:rsidRPr="009E2647" w:rsidRDefault="00210546" w:rsidP="0021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210546" w:rsidRPr="009E2647" w:rsidRDefault="00210546" w:rsidP="00CD1B95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E26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Режим работы учреждения и регл</w:t>
      </w:r>
      <w:r w:rsidR="00ED0BEB" w:rsidRPr="009E26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амент образовательного процесса</w:t>
      </w:r>
    </w:p>
    <w:p w:rsidR="003250C8" w:rsidRPr="009E2647" w:rsidRDefault="003250C8" w:rsidP="003250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Занятия проводятся по расписанию, утвержденному директором </w:t>
      </w:r>
      <w:r w:rsidR="00BF27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МОБУ ДОД «ЦДТ и</w:t>
      </w:r>
      <w:proofErr w:type="gramStart"/>
      <w:r w:rsidR="00BF27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="00BF27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«Импульс»</w:t>
      </w:r>
      <w:r w:rsidRPr="009E2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 предоставлению педагогами дополнительного образования с учетом педагогической целесообразности, пожеланиями учащихся и их родителей (законных представителей), в соответствии с нормами СанПиН.</w:t>
      </w:r>
    </w:p>
    <w:p w:rsidR="003250C8" w:rsidRPr="009E2647" w:rsidRDefault="003250C8" w:rsidP="003250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Начало занятий в детских объединениях в </w:t>
      </w:r>
      <w:r w:rsidR="00BF27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13.00.</w:t>
      </w:r>
      <w:r w:rsidRPr="009E2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окончание учебных занятий в 20-00.</w:t>
      </w:r>
    </w:p>
    <w:p w:rsidR="003250C8" w:rsidRPr="009E2647" w:rsidRDefault="003250C8" w:rsidP="003250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1 часа учебного занятия:</w:t>
      </w:r>
    </w:p>
    <w:p w:rsidR="003250C8" w:rsidRPr="009E2647" w:rsidRDefault="003250C8" w:rsidP="003250C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детей дошкольного возраста составляет 20-30 минут, </w:t>
      </w:r>
    </w:p>
    <w:p w:rsidR="003250C8" w:rsidRPr="009E2647" w:rsidRDefault="003250C8" w:rsidP="003250C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детей младшего школьного возраста 35-45 минут, </w:t>
      </w:r>
    </w:p>
    <w:p w:rsidR="003250C8" w:rsidRPr="009E2647" w:rsidRDefault="003250C8" w:rsidP="003250C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среднего и старшего школьного возраста - 45 минут. </w:t>
      </w:r>
    </w:p>
    <w:p w:rsidR="003250C8" w:rsidRPr="009E2647" w:rsidRDefault="003250C8" w:rsidP="003250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расписании занятий предусмотрен перерыв 10-15 минут.</w:t>
      </w:r>
    </w:p>
    <w:p w:rsidR="00210546" w:rsidRPr="009E2647" w:rsidRDefault="00210546" w:rsidP="002105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Учебные помещения достаточно оборудованы в материальном и техническом плане для занятий по реализации </w:t>
      </w:r>
      <w:r w:rsidR="003250C8" w:rsidRPr="009E2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образовательных программ по </w:t>
      </w:r>
      <w:r w:rsidRPr="009E2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направленностям.</w:t>
      </w:r>
    </w:p>
    <w:p w:rsidR="00210546" w:rsidRPr="009E2647" w:rsidRDefault="00210546" w:rsidP="002105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210546" w:rsidRPr="00010CEA" w:rsidRDefault="00210546" w:rsidP="0021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Организационно-правовое обеспечение образоват</w:t>
      </w:r>
      <w:r w:rsidR="007F1BDE" w:rsidRPr="00010C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ельной деятельности </w:t>
      </w:r>
    </w:p>
    <w:p w:rsidR="00210546" w:rsidRPr="00010CEA" w:rsidRDefault="00CD1B95" w:rsidP="007F1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ab/>
      </w:r>
      <w:r w:rsidR="009E2647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</w:t>
      </w:r>
      <w:r w:rsidR="00BF2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МОБУ ДОД «ЦДТ и</w:t>
      </w:r>
      <w:proofErr w:type="gramStart"/>
      <w:r w:rsidR="00BF2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="00BF2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«Импульс» </w:t>
      </w:r>
      <w:r w:rsidR="00210546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соответствует требованиям законодательства в сфере образования. </w:t>
      </w:r>
      <w:r w:rsidR="00BF2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МОБУ ДОД «ЦДТ и</w:t>
      </w:r>
      <w:proofErr w:type="gramStart"/>
      <w:r w:rsidR="00BF2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="00BF2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«Импульс» находится на стадии получения лицензии на образовательную деятельность </w:t>
      </w:r>
      <w:r w:rsidR="00210546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дополнительным</w:t>
      </w:r>
      <w:r w:rsidR="00BF2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1BDE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образовательным программам.</w:t>
      </w:r>
    </w:p>
    <w:p w:rsidR="00210546" w:rsidRPr="00010CEA" w:rsidRDefault="00210546" w:rsidP="0021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 </w:t>
      </w:r>
      <w:r w:rsidR="00BF2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МОБУ ДОД «ЦДТ и</w:t>
      </w:r>
      <w:proofErr w:type="gramStart"/>
      <w:r w:rsidR="00BF2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="00BF2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«Импульс»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разработана и утверждена необходимая локальная нормативно-правовая документация:</w:t>
      </w:r>
    </w:p>
    <w:p w:rsidR="00210546" w:rsidRPr="00010CEA" w:rsidRDefault="00210546" w:rsidP="0021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5246"/>
      </w:tblGrid>
      <w:tr w:rsidR="00210546" w:rsidRPr="00010CEA" w:rsidTr="00CF2F23">
        <w:tc>
          <w:tcPr>
            <w:tcW w:w="4677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5246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Характеристика документа</w:t>
            </w:r>
          </w:p>
        </w:tc>
      </w:tr>
      <w:tr w:rsidR="00210546" w:rsidRPr="00010CEA" w:rsidTr="00CF2F23">
        <w:tc>
          <w:tcPr>
            <w:tcW w:w="4677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5246" w:type="dxa"/>
            <w:shd w:val="clear" w:color="auto" w:fill="auto"/>
          </w:tcPr>
          <w:p w:rsidR="00210546" w:rsidRPr="00010CEA" w:rsidRDefault="00210546" w:rsidP="00BF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</w:t>
            </w:r>
            <w:r w:rsidR="00F25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постановлением №</w:t>
            </w:r>
            <w:r w:rsidR="00BF2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1510</w:t>
            </w:r>
            <w:r w:rsidR="00F25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главы</w:t>
            </w: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</w:t>
            </w:r>
            <w:r w:rsidR="007F1BDE"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ии муниципального района </w:t>
            </w:r>
            <w:r w:rsidR="00BF2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Архангельский</w:t>
            </w:r>
            <w:r w:rsidR="007F1BDE"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  <w:r w:rsidR="00BF2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 05</w:t>
            </w:r>
            <w:r w:rsidR="00F25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</w:t>
            </w:r>
            <w:r w:rsidR="00BF2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25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.2015 г.</w:t>
            </w:r>
          </w:p>
        </w:tc>
      </w:tr>
      <w:tr w:rsidR="00210546" w:rsidRPr="00010CEA" w:rsidTr="00CF2F23">
        <w:tc>
          <w:tcPr>
            <w:tcW w:w="4677" w:type="dxa"/>
            <w:shd w:val="clear" w:color="auto" w:fill="auto"/>
          </w:tcPr>
          <w:p w:rsidR="00210546" w:rsidRPr="00010CEA" w:rsidRDefault="007F1BDE" w:rsidP="00BF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Программа развития </w:t>
            </w:r>
          </w:p>
        </w:tc>
        <w:tc>
          <w:tcPr>
            <w:tcW w:w="5246" w:type="dxa"/>
            <w:shd w:val="clear" w:color="auto" w:fill="auto"/>
          </w:tcPr>
          <w:p w:rsidR="00210546" w:rsidRPr="00010CEA" w:rsidRDefault="007F1BDE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</w:t>
            </w:r>
            <w:r w:rsidR="000E4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</w:t>
            </w:r>
            <w:proofErr w:type="gramEnd"/>
            <w:r w:rsidR="000E4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2016</w:t>
            </w:r>
            <w:r w:rsidR="00010CEA"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-2020</w:t>
            </w:r>
            <w:r w:rsidR="00210546"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210546" w:rsidRPr="00010CEA" w:rsidTr="00CF2F23">
        <w:tc>
          <w:tcPr>
            <w:tcW w:w="4677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5246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Утверждено</w:t>
            </w:r>
          </w:p>
        </w:tc>
      </w:tr>
      <w:tr w:rsidR="00210546" w:rsidRPr="00010CEA" w:rsidTr="00CF2F23">
        <w:tc>
          <w:tcPr>
            <w:tcW w:w="4677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Тарификационный список</w:t>
            </w:r>
          </w:p>
        </w:tc>
        <w:tc>
          <w:tcPr>
            <w:tcW w:w="5246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</w:t>
            </w:r>
          </w:p>
        </w:tc>
      </w:tr>
      <w:tr w:rsidR="00210546" w:rsidRPr="00010CEA" w:rsidTr="00CF2F23">
        <w:tc>
          <w:tcPr>
            <w:tcW w:w="4677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Должностные инструкции </w:t>
            </w:r>
          </w:p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работников учреждения</w:t>
            </w:r>
          </w:p>
        </w:tc>
        <w:tc>
          <w:tcPr>
            <w:tcW w:w="5246" w:type="dxa"/>
            <w:shd w:val="clear" w:color="auto" w:fill="auto"/>
          </w:tcPr>
          <w:p w:rsidR="00BF27E4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Разработаны</w:t>
            </w:r>
            <w:proofErr w:type="gramEnd"/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соответствии с требованиями, утверждены директором, </w:t>
            </w:r>
            <w:r w:rsidR="00BF2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согласован с профсоюзным комитетом, </w:t>
            </w:r>
          </w:p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экземпляр хранится у каждого сотрудника на рабочем месте.</w:t>
            </w:r>
          </w:p>
        </w:tc>
      </w:tr>
      <w:tr w:rsidR="00210546" w:rsidRPr="00010CEA" w:rsidTr="00CF2F23">
        <w:tc>
          <w:tcPr>
            <w:tcW w:w="4677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Расписание занятий</w:t>
            </w:r>
          </w:p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shd w:val="clear" w:color="auto" w:fill="auto"/>
          </w:tcPr>
          <w:p w:rsidR="00210546" w:rsidRPr="00010CEA" w:rsidRDefault="00210546" w:rsidP="007D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Составляется в начале I полугодия, корректируется </w:t>
            </w:r>
            <w:r w:rsidR="007D7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связи с изменениями в расписании в течение </w:t>
            </w: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учебного года. Утверждается</w:t>
            </w:r>
            <w:r w:rsidR="007A3813"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приказом директора </w:t>
            </w:r>
            <w:r w:rsidR="00BF2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«ЦДТ и</w:t>
            </w:r>
            <w:proofErr w:type="gramStart"/>
            <w:r w:rsidR="00BF2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BF2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«Импульс», согласовывается председателем ППО и медицинской сестрой</w:t>
            </w:r>
          </w:p>
        </w:tc>
      </w:tr>
      <w:tr w:rsidR="00210546" w:rsidRPr="00010CEA" w:rsidTr="00CF2F23">
        <w:tc>
          <w:tcPr>
            <w:tcW w:w="4677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Журналы учета работы педагога дополнительного образования в объединении </w:t>
            </w:r>
          </w:p>
        </w:tc>
        <w:tc>
          <w:tcPr>
            <w:tcW w:w="5246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Регулярно ведутся в соответствии с требованиями.</w:t>
            </w:r>
          </w:p>
        </w:tc>
      </w:tr>
      <w:tr w:rsidR="00210546" w:rsidRPr="00010CEA" w:rsidTr="00CF2F23">
        <w:tc>
          <w:tcPr>
            <w:tcW w:w="4677" w:type="dxa"/>
            <w:shd w:val="clear" w:color="auto" w:fill="auto"/>
          </w:tcPr>
          <w:p w:rsidR="00210546" w:rsidRPr="00010CEA" w:rsidRDefault="00210546" w:rsidP="007D7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Протоколы заседаний педагогических </w:t>
            </w:r>
            <w:r w:rsidR="007D72F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, методических </w:t>
            </w: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советов</w:t>
            </w:r>
            <w:r w:rsidR="007D72F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 Совета «ЦДТ и</w:t>
            </w:r>
            <w:proofErr w:type="gramStart"/>
            <w:r w:rsidR="007D72F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7D72F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«Импульс»</w:t>
            </w:r>
          </w:p>
        </w:tc>
        <w:tc>
          <w:tcPr>
            <w:tcW w:w="5246" w:type="dxa"/>
            <w:shd w:val="clear" w:color="auto" w:fill="auto"/>
          </w:tcPr>
          <w:p w:rsidR="00210546" w:rsidRPr="00010CEA" w:rsidRDefault="00210546" w:rsidP="007D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Регулярно ведутся секретарем</w:t>
            </w:r>
            <w:r w:rsidR="00F25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педагогического</w:t>
            </w:r>
            <w:r w:rsidR="007D7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методического советом и Совета «ЦДТ и</w:t>
            </w:r>
            <w:proofErr w:type="gramStart"/>
            <w:r w:rsidR="007D7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7D7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«Импульс»</w:t>
            </w: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10546" w:rsidRPr="00010CEA" w:rsidTr="00CF2F23">
        <w:tc>
          <w:tcPr>
            <w:tcW w:w="4677" w:type="dxa"/>
            <w:shd w:val="clear" w:color="auto" w:fill="auto"/>
          </w:tcPr>
          <w:p w:rsidR="00210546" w:rsidRPr="00010CEA" w:rsidRDefault="007D72FB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Дополнительные о</w:t>
            </w:r>
            <w:r w:rsidR="00210546"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бразовательные </w:t>
            </w:r>
          </w:p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программы </w:t>
            </w:r>
          </w:p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shd w:val="clear" w:color="auto" w:fill="auto"/>
          </w:tcPr>
          <w:p w:rsidR="00210546" w:rsidRPr="00010CEA" w:rsidRDefault="00210546" w:rsidP="007D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Составляются и обновляются в соответст</w:t>
            </w:r>
            <w:r w:rsidR="00F25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вии с Порядком</w:t>
            </w: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Сброшюрованы, приняты на заседания</w:t>
            </w:r>
            <w:r w:rsidR="00F25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 педагогического</w:t>
            </w:r>
            <w:r w:rsidR="007A3813"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совета</w:t>
            </w: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утверждены приказами директора</w:t>
            </w:r>
            <w:r w:rsidR="002918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D7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«ЦДТ и</w:t>
            </w:r>
            <w:proofErr w:type="gramStart"/>
            <w:r w:rsidR="007D7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7D7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D7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«Импульс»</w:t>
            </w:r>
          </w:p>
        </w:tc>
      </w:tr>
      <w:tr w:rsidR="00210546" w:rsidRPr="00010CEA" w:rsidTr="00CF2F23">
        <w:tc>
          <w:tcPr>
            <w:tcW w:w="4677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Информационно-статистические и </w:t>
            </w:r>
          </w:p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аналитические материалы. </w:t>
            </w:r>
          </w:p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shd w:val="clear" w:color="auto" w:fill="auto"/>
          </w:tcPr>
          <w:p w:rsidR="00210546" w:rsidRPr="00010CEA" w:rsidRDefault="00210546" w:rsidP="007D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 по форме 1-ДО (1 раз в год), отчеты о выполнении муниципального задания (ежеквартально</w:t>
            </w:r>
            <w:r w:rsidR="007A3813"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), анализ работы </w:t>
            </w:r>
            <w:r w:rsidR="007D7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«ЦДТ и</w:t>
            </w:r>
            <w:proofErr w:type="gramStart"/>
            <w:r w:rsidR="007D7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7D7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«Импульс» </w:t>
            </w:r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 раз в год)</w:t>
            </w:r>
            <w:r w:rsidR="007D7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отчеты по форме 1-ФК (1 раз в год)</w:t>
            </w:r>
          </w:p>
        </w:tc>
      </w:tr>
      <w:tr w:rsidR="00210546" w:rsidRPr="009E2647" w:rsidTr="00CF2F23">
        <w:tc>
          <w:tcPr>
            <w:tcW w:w="4677" w:type="dxa"/>
            <w:shd w:val="clear" w:color="auto" w:fill="auto"/>
          </w:tcPr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Коллективный договор</w:t>
            </w:r>
          </w:p>
          <w:p w:rsidR="00210546" w:rsidRPr="00010CEA" w:rsidRDefault="00210546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shd w:val="clear" w:color="auto" w:fill="auto"/>
          </w:tcPr>
          <w:p w:rsidR="00210546" w:rsidRPr="00010CEA" w:rsidRDefault="00010CEA" w:rsidP="007D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 на период 201</w:t>
            </w:r>
            <w:r w:rsidR="007D7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6-2019 </w:t>
            </w:r>
            <w:r w:rsidR="00210546"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.г. (зарегистрирован)</w:t>
            </w:r>
            <w:proofErr w:type="gramEnd"/>
          </w:p>
        </w:tc>
      </w:tr>
      <w:tr w:rsidR="007A3813" w:rsidRPr="009E2647" w:rsidTr="00CF2F23">
        <w:tc>
          <w:tcPr>
            <w:tcW w:w="4677" w:type="dxa"/>
            <w:shd w:val="clear" w:color="auto" w:fill="auto"/>
          </w:tcPr>
          <w:p w:rsidR="007A3813" w:rsidRPr="00010CEA" w:rsidRDefault="007A3813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C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Локальные нормативно-распорядительные акты</w:t>
            </w:r>
          </w:p>
        </w:tc>
        <w:tc>
          <w:tcPr>
            <w:tcW w:w="5246" w:type="dxa"/>
            <w:shd w:val="clear" w:color="auto" w:fill="auto"/>
          </w:tcPr>
          <w:p w:rsidR="007A3813" w:rsidRPr="00010CEA" w:rsidRDefault="007A3813" w:rsidP="002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10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Обновлены в соответствии с ФЗ №273</w:t>
            </w:r>
            <w:proofErr w:type="gramEnd"/>
          </w:p>
        </w:tc>
      </w:tr>
    </w:tbl>
    <w:p w:rsidR="00C32C8B" w:rsidRPr="009E2647" w:rsidRDefault="00C32C8B" w:rsidP="000121B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E0968" w:rsidRDefault="007F57AE" w:rsidP="00AE0968">
      <w:pPr>
        <w:shd w:val="clear" w:color="auto" w:fill="FFFFFF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Целе</w:t>
      </w:r>
      <w:r w:rsidR="00010CEA" w:rsidRPr="00010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вое назначение  деятельности  </w:t>
      </w:r>
      <w:r w:rsidR="00AE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МОБУ ДОД «ЦДТ и</w:t>
      </w:r>
      <w:proofErr w:type="gramStart"/>
      <w:r w:rsidR="00AE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="00AE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«Импульс»</w:t>
      </w:r>
      <w:r w:rsidR="000121B6" w:rsidRPr="00010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AE0968" w:rsidRPr="00AE0968">
        <w:rPr>
          <w:sz w:val="28"/>
          <w:szCs w:val="28"/>
        </w:rPr>
        <w:t xml:space="preserve"> </w:t>
      </w:r>
      <w:r w:rsidR="00AE0968" w:rsidRPr="00AE0968">
        <w:rPr>
          <w:rFonts w:ascii="Times New Roman" w:eastAsia="Calibri" w:hAnsi="Times New Roman" w:cs="Times New Roman"/>
          <w:sz w:val="28"/>
          <w:szCs w:val="28"/>
        </w:rPr>
        <w:t>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удовлетворении потребности в самообразовании и получении дополнительного образования.</w:t>
      </w:r>
    </w:p>
    <w:p w:rsidR="00AE0968" w:rsidRPr="00AE0968" w:rsidRDefault="00AE0968" w:rsidP="00AE0968">
      <w:pPr>
        <w:shd w:val="clear" w:color="auto" w:fill="FFFFFF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68">
        <w:rPr>
          <w:rFonts w:ascii="Times New Roman" w:hAnsi="Times New Roman" w:cs="Times New Roman"/>
          <w:sz w:val="28"/>
          <w:szCs w:val="28"/>
        </w:rPr>
        <w:t xml:space="preserve"> </w:t>
      </w:r>
      <w:r w:rsidRPr="00AE0968">
        <w:rPr>
          <w:rFonts w:ascii="Times New Roman" w:eastAsia="Calibri" w:hAnsi="Times New Roman" w:cs="Times New Roman"/>
          <w:sz w:val="28"/>
          <w:szCs w:val="28"/>
        </w:rPr>
        <w:t>Цель работы Учреждения:</w:t>
      </w:r>
    </w:p>
    <w:p w:rsidR="00AE0968" w:rsidRPr="00AE0968" w:rsidRDefault="00AE0968" w:rsidP="00AE0968">
      <w:pPr>
        <w:shd w:val="clear" w:color="auto" w:fill="FFFFFF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68">
        <w:rPr>
          <w:rFonts w:ascii="Times New Roman" w:eastAsia="Calibri" w:hAnsi="Times New Roman" w:cs="Times New Roman"/>
          <w:sz w:val="28"/>
          <w:szCs w:val="28"/>
        </w:rPr>
        <w:t>- Обеспечение здорового образа жизни детей, современного качества дополнительного образования, формирование социально адаптированной и творческой личности, обладающей активной гражданской позицией, навыками нравственного поведения, знаний о физической культуре и спорте, привлечение детей к систематическим занятиям физической культурой и спортом.</w:t>
      </w:r>
    </w:p>
    <w:p w:rsidR="00AE0968" w:rsidRPr="00AE0968" w:rsidRDefault="00AE0968" w:rsidP="00AE0968">
      <w:pPr>
        <w:shd w:val="clear" w:color="auto" w:fill="FFFFFF"/>
        <w:adjustRightInd w:val="0"/>
        <w:spacing w:after="0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68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AE0968" w:rsidRPr="00AE0968" w:rsidRDefault="00AE0968" w:rsidP="00AE0968">
      <w:pPr>
        <w:shd w:val="clear" w:color="auto" w:fill="FFFFFF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68">
        <w:rPr>
          <w:rFonts w:ascii="Times New Roman" w:eastAsia="Calibri" w:hAnsi="Times New Roman" w:cs="Times New Roman"/>
          <w:sz w:val="28"/>
          <w:szCs w:val="28"/>
        </w:rPr>
        <w:t>- Активизация воспитательного аспекта образовательной деятельности для развития в воспитанниках учебных объединений любви и бережного отношения к окружающему миру и истории родного края и страны;</w:t>
      </w:r>
    </w:p>
    <w:p w:rsidR="00AE0968" w:rsidRPr="00AE0968" w:rsidRDefault="00AE0968" w:rsidP="00AE0968">
      <w:pPr>
        <w:shd w:val="clear" w:color="auto" w:fill="FFFFFF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68">
        <w:rPr>
          <w:rFonts w:ascii="Times New Roman" w:eastAsia="Calibri" w:hAnsi="Times New Roman" w:cs="Times New Roman"/>
          <w:sz w:val="28"/>
          <w:szCs w:val="28"/>
        </w:rPr>
        <w:t>- создание условий для личностного развития, укрепления здоровья, профессионального самоопределения и творческого труда детей;</w:t>
      </w:r>
    </w:p>
    <w:p w:rsidR="00AE0968" w:rsidRPr="00AE0968" w:rsidRDefault="00AE0968" w:rsidP="00AE0968">
      <w:pPr>
        <w:shd w:val="clear" w:color="auto" w:fill="FFFFFF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68">
        <w:rPr>
          <w:rFonts w:ascii="Times New Roman" w:eastAsia="Calibri" w:hAnsi="Times New Roman" w:cs="Times New Roman"/>
          <w:sz w:val="28"/>
          <w:szCs w:val="28"/>
        </w:rPr>
        <w:t>- удовлетворения потребностей детей в занятиях физической культурой и спортом;</w:t>
      </w:r>
    </w:p>
    <w:p w:rsidR="00AE0968" w:rsidRPr="00AE0968" w:rsidRDefault="00AE0968" w:rsidP="00AE0968">
      <w:pPr>
        <w:shd w:val="clear" w:color="auto" w:fill="FFFFFF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68">
        <w:rPr>
          <w:rFonts w:ascii="Times New Roman" w:eastAsia="Calibri" w:hAnsi="Times New Roman" w:cs="Times New Roman"/>
          <w:sz w:val="28"/>
          <w:szCs w:val="28"/>
        </w:rPr>
        <w:t>-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государства;</w:t>
      </w:r>
    </w:p>
    <w:p w:rsidR="00AE0968" w:rsidRPr="00AE0968" w:rsidRDefault="00AE0968" w:rsidP="00AE0968">
      <w:pPr>
        <w:shd w:val="clear" w:color="auto" w:fill="FFFFFF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68">
        <w:rPr>
          <w:rFonts w:ascii="Times New Roman" w:eastAsia="Calibri" w:hAnsi="Times New Roman" w:cs="Times New Roman"/>
          <w:sz w:val="28"/>
          <w:szCs w:val="28"/>
        </w:rPr>
        <w:t>-   формирование у детей навыков и привычек здорового образа жизни;</w:t>
      </w:r>
    </w:p>
    <w:p w:rsidR="00AE0968" w:rsidRPr="00AE0968" w:rsidRDefault="00AE0968" w:rsidP="00AE0968">
      <w:pPr>
        <w:shd w:val="clear" w:color="auto" w:fill="FFFFFF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68">
        <w:rPr>
          <w:rFonts w:ascii="Times New Roman" w:eastAsia="Calibri" w:hAnsi="Times New Roman" w:cs="Times New Roman"/>
          <w:sz w:val="28"/>
          <w:szCs w:val="28"/>
        </w:rPr>
        <w:t>- формирование системы отношений, основанных на принципах общечеловеческой морали;</w:t>
      </w:r>
    </w:p>
    <w:p w:rsidR="00AE0968" w:rsidRPr="00AE0968" w:rsidRDefault="00AE0968" w:rsidP="00AE0968">
      <w:pPr>
        <w:shd w:val="clear" w:color="auto" w:fill="FFFFFF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68">
        <w:rPr>
          <w:rFonts w:ascii="Times New Roman" w:eastAsia="Calibri" w:hAnsi="Times New Roman" w:cs="Times New Roman"/>
          <w:sz w:val="28"/>
          <w:szCs w:val="28"/>
        </w:rPr>
        <w:t>-  создание условий для профессионального, творческого и личностного роста педагогического коллектива;</w:t>
      </w:r>
    </w:p>
    <w:p w:rsidR="00AE0968" w:rsidRPr="00AE0968" w:rsidRDefault="00AE0968" w:rsidP="00AE0968">
      <w:pPr>
        <w:shd w:val="clear" w:color="auto" w:fill="FFFFFF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68">
        <w:rPr>
          <w:rFonts w:ascii="Times New Roman" w:eastAsia="Calibri" w:hAnsi="Times New Roman" w:cs="Times New Roman"/>
          <w:sz w:val="28"/>
          <w:szCs w:val="28"/>
        </w:rPr>
        <w:lastRenderedPageBreak/>
        <w:t>- формирование высокой правовой культуры всех участников образовательно-воспитательного процесса;</w:t>
      </w:r>
    </w:p>
    <w:p w:rsidR="00AE0968" w:rsidRPr="00AE0968" w:rsidRDefault="00AE0968" w:rsidP="00AE0968">
      <w:pPr>
        <w:shd w:val="clear" w:color="auto" w:fill="FFFFFF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68">
        <w:rPr>
          <w:rFonts w:ascii="Times New Roman" w:eastAsia="Calibri" w:hAnsi="Times New Roman" w:cs="Times New Roman"/>
          <w:sz w:val="28"/>
          <w:szCs w:val="28"/>
        </w:rPr>
        <w:t>-  улучшение финансовой обеспеченности функционирования учреждения для повышения качества дополнительного образования.</w:t>
      </w:r>
    </w:p>
    <w:p w:rsidR="00F9287B" w:rsidRPr="00010CEA" w:rsidRDefault="00F9287B" w:rsidP="000E4D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Органы управления Учреждением:</w:t>
      </w:r>
    </w:p>
    <w:p w:rsidR="00F9287B" w:rsidRPr="00010CEA" w:rsidRDefault="00F9287B" w:rsidP="00154E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собрание трудового коллектива</w:t>
      </w:r>
    </w:p>
    <w:p w:rsidR="00F9287B" w:rsidRPr="00010CEA" w:rsidRDefault="00AE0968" w:rsidP="00154E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E4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 У</w:t>
      </w:r>
      <w:r w:rsidR="00F9287B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чреждения</w:t>
      </w:r>
    </w:p>
    <w:p w:rsidR="00F9287B" w:rsidRPr="00010CEA" w:rsidRDefault="00F9287B" w:rsidP="00154E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 Учреждения</w:t>
      </w:r>
    </w:p>
    <w:p w:rsidR="00F9287B" w:rsidRPr="00010CEA" w:rsidRDefault="00F9287B" w:rsidP="00154E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совет Учреждения</w:t>
      </w:r>
    </w:p>
    <w:p w:rsidR="00396876" w:rsidRPr="009E2647" w:rsidRDefault="00396876" w:rsidP="000121B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57AE" w:rsidRPr="00010CEA" w:rsidRDefault="007F57AE" w:rsidP="000121B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учебного процесса.</w:t>
      </w:r>
    </w:p>
    <w:p w:rsidR="007F57AE" w:rsidRPr="00010CEA" w:rsidRDefault="007F57AE" w:rsidP="00154E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F9287B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МОБУ ДОД «ЦДТ и</w:t>
      </w:r>
      <w:proofErr w:type="gramStart"/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«Импульс»</w:t>
      </w:r>
      <w:r w:rsidR="007A3813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 образовательные услуги, определяемые направленност</w:t>
      </w:r>
      <w:r w:rsidR="000E4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ью интересов заказчиков - учащихся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родителей, социума, а также материальными и кадровыми возможностями </w:t>
      </w:r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«ЦДТ и С «Импульс».</w:t>
      </w:r>
    </w:p>
    <w:p w:rsidR="007F57AE" w:rsidRPr="00010CEA" w:rsidRDefault="007F57AE" w:rsidP="00154E7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</w:t>
      </w:r>
      <w:r w:rsidR="008C1E7E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об</w:t>
      </w:r>
      <w:r w:rsidR="007A3813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разовательного процесса в </w:t>
      </w:r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МОБУ ДОД «ЦДТ и</w:t>
      </w:r>
      <w:proofErr w:type="gramStart"/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«Импульс»</w:t>
      </w:r>
      <w:r w:rsidR="004D5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регламентируется учебным планом, расписанием занятий,  утверждаемыми директором </w:t>
      </w:r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«ЦДТ и С «Импульс»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  годовы</w:t>
      </w:r>
      <w:r w:rsidR="007A3813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календарным учебным графиком.</w:t>
      </w:r>
    </w:p>
    <w:p w:rsidR="00540683" w:rsidRPr="00010CEA" w:rsidRDefault="00AE0968" w:rsidP="00540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2015-2016 учебном году</w:t>
      </w:r>
      <w:r w:rsidR="00010CEA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«ЦДТ 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«Импульс»</w:t>
      </w:r>
      <w:r w:rsidR="00010CEA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реализуется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</w:t>
      </w:r>
      <w:r w:rsidR="00540683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дополнительных образовательных программ:</w:t>
      </w:r>
    </w:p>
    <w:p w:rsidR="00540683" w:rsidRPr="006654A3" w:rsidRDefault="00540683" w:rsidP="005406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научно-технической</w:t>
      </w:r>
      <w:r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направленности –   </w:t>
      </w:r>
      <w:r w:rsidR="00800B51"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программ</w:t>
      </w:r>
    </w:p>
    <w:p w:rsidR="00540683" w:rsidRPr="006654A3" w:rsidRDefault="00AE0968" w:rsidP="005406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художественно-эстетической</w:t>
      </w:r>
      <w:r w:rsidR="00943564"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направленности</w:t>
      </w:r>
      <w:r w:rsidR="00800B51"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540683"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</w:p>
    <w:p w:rsidR="00540683" w:rsidRPr="006654A3" w:rsidRDefault="00540683" w:rsidP="005406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культурологической</w:t>
      </w:r>
      <w:r w:rsidR="00800B51"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proofErr w:type="gramEnd"/>
    </w:p>
    <w:p w:rsidR="00540683" w:rsidRPr="006654A3" w:rsidRDefault="00800B51" w:rsidP="005406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туристско-краеведческой</w:t>
      </w:r>
      <w:proofErr w:type="gramEnd"/>
      <w:r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 </w:t>
      </w:r>
      <w:r w:rsidR="00540683"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</w:t>
      </w:r>
    </w:p>
    <w:p w:rsidR="00540683" w:rsidRDefault="00800B51" w:rsidP="005406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эколого-биологической</w:t>
      </w:r>
      <w:proofErr w:type="gramEnd"/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E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программ</w:t>
      </w:r>
    </w:p>
    <w:p w:rsidR="00AE0968" w:rsidRPr="00E310CF" w:rsidRDefault="00AE0968" w:rsidP="005406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спортивной направленности – 15 программ</w:t>
      </w:r>
    </w:p>
    <w:p w:rsidR="008C1E7E" w:rsidRPr="00010CEA" w:rsidRDefault="00540683" w:rsidP="00540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6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 </w:t>
      </w:r>
      <w:r w:rsidRPr="009E26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Преобладающими остаются программы с реализацией от 1 года до 3 лет, по сравнению с п</w:t>
      </w:r>
      <w:r w:rsidR="00010CEA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рошлым учебным годом уменьшилось</w:t>
      </w:r>
      <w:r w:rsid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количество одногодичных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010CEA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увеличилос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количество </w:t>
      </w:r>
      <w:r w:rsid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долгосрочных 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программ.</w:t>
      </w:r>
    </w:p>
    <w:p w:rsidR="007F57AE" w:rsidRPr="00010CEA" w:rsidRDefault="007F57AE" w:rsidP="00154E7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</w:t>
      </w:r>
      <w:r w:rsidR="007A3813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уровня освоения учащимися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дополнительных образовательных программ проводилось по результатам тестирования, анкетирования, выполнения творческих работ, а также </w:t>
      </w:r>
      <w:r w:rsidR="007A3813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участия учащихся</w:t>
      </w:r>
      <w:r w:rsidR="008C1E7E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мероприятиях различного уровня. По итогам освоения прогр</w:t>
      </w:r>
      <w:r w:rsidR="008C1E7E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аммы осуществляется переход на 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следующую ступень обучения.</w:t>
      </w:r>
    </w:p>
    <w:p w:rsidR="00540683" w:rsidRPr="00010CEA" w:rsidRDefault="00540683" w:rsidP="0054068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Приоритетным и наиболее развитым направлением деятельности является художественно-эстетическое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спортивное направления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объединениях</w:t>
      </w:r>
      <w:r w:rsidR="00E31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Хозяюшка</w:t>
      </w:r>
      <w:r w:rsidR="00E31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Изошка</w:t>
      </w:r>
      <w:proofErr w:type="spellEnd"/>
      <w:r w:rsidR="00010CEA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ПЕтрушка</w:t>
      </w:r>
      <w:proofErr w:type="spellEnd"/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отделениях: вольная борьба, баскетбол, волейбол, </w:t>
      </w:r>
      <w:proofErr w:type="spellStart"/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курэш</w:t>
      </w:r>
      <w:proofErr w:type="spellEnd"/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особое место  отведено освоению комплексных образовательных проектов, способствующих духовно-нравственному и творческому  развитию детей, приобщению их к культурно-историческому наследию, возрождению народных промыслов и традиций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укреплению физического развития, популяризация физической культуры и спорта, формирование здорового образа жизни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0683" w:rsidRDefault="00540683" w:rsidP="0054068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6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большим спросом пользуются  группы раннего развития «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Почемучка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для детей дошкольного возраста, в которой ведётся психологическая и развивающая подготовка детей к школе по направлениям «Математика», «Обучение грамоте», «Окружающий мир», </w:t>
      </w:r>
      <w:r w:rsidR="00943564"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«Рисование</w:t>
      </w:r>
      <w:r w:rsidR="00943564" w:rsidRPr="00CB5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CB53B8" w:rsidRPr="00CB5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Pr="00CB5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посещают данное объединение</w:t>
      </w:r>
      <w:r w:rsidR="00CB53B8" w:rsidRPr="00CB5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большой популярность пользуется открытие на базе учреждения Центра по работе с одаренными детьми «</w:t>
      </w:r>
      <w:proofErr w:type="spellStart"/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Интеллектус</w:t>
      </w:r>
      <w:proofErr w:type="spellEnd"/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gramStart"/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котом</w:t>
      </w:r>
      <w:proofErr w:type="gramEnd"/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 подготавливали к олимпиадам, ОГЭ, ЕГЭ, конкурсам различного направления, МАН школьников. </w:t>
      </w:r>
    </w:p>
    <w:p w:rsidR="00446453" w:rsidRPr="00CB53B8" w:rsidRDefault="00446453" w:rsidP="0054068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683" w:rsidRPr="00010CEA" w:rsidRDefault="00540683" w:rsidP="0054068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главных положительных достижений деятельности 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«ЦДТ и</w:t>
      </w:r>
      <w:proofErr w:type="gramStart"/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«Импульс» </w:t>
      </w: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реализация интеграции общего и дополнительного образования в районе:</w:t>
      </w:r>
    </w:p>
    <w:p w:rsidR="00540683" w:rsidRPr="00010CEA" w:rsidRDefault="00540683" w:rsidP="00540683">
      <w:pPr>
        <w:numPr>
          <w:ilvl w:val="1"/>
          <w:numId w:val="1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образовательную деятельность,</w:t>
      </w:r>
    </w:p>
    <w:p w:rsidR="00540683" w:rsidRPr="00010CEA" w:rsidRDefault="00540683" w:rsidP="00540683">
      <w:pPr>
        <w:numPr>
          <w:ilvl w:val="1"/>
          <w:numId w:val="1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культурно-досуговую деятельность,</w:t>
      </w:r>
    </w:p>
    <w:p w:rsidR="00540683" w:rsidRDefault="00540683" w:rsidP="00540683">
      <w:pPr>
        <w:numPr>
          <w:ilvl w:val="1"/>
          <w:numId w:val="1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д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етских общественных объединений;</w:t>
      </w:r>
    </w:p>
    <w:p w:rsidR="00446453" w:rsidRDefault="00446453" w:rsidP="00540683">
      <w:pPr>
        <w:numPr>
          <w:ilvl w:val="1"/>
          <w:numId w:val="1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школьных музеев и музейных уголков;</w:t>
      </w:r>
    </w:p>
    <w:p w:rsidR="00446453" w:rsidRPr="00010CEA" w:rsidRDefault="00446453" w:rsidP="00540683">
      <w:pPr>
        <w:numPr>
          <w:ilvl w:val="1"/>
          <w:numId w:val="1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турорганизаторов школ.</w:t>
      </w:r>
    </w:p>
    <w:p w:rsidR="006654A3" w:rsidRPr="00C30728" w:rsidRDefault="00540683" w:rsidP="00C3072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Данная особенность организации образовательного процесса свидетельствует о системном подходе взаимодействия общего и дополнительного образования. </w:t>
      </w:r>
    </w:p>
    <w:p w:rsidR="007F57AE" w:rsidRPr="0014572E" w:rsidRDefault="007A3813" w:rsidP="000121B6">
      <w:pPr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457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 учащихся</w:t>
      </w:r>
    </w:p>
    <w:p w:rsidR="00742A29" w:rsidRPr="0014572E" w:rsidRDefault="00742A29" w:rsidP="000121B6">
      <w:pPr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57AE" w:rsidRPr="0014572E" w:rsidRDefault="007F57AE" w:rsidP="00154E7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объединениях 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«ЦДТ и</w:t>
      </w:r>
      <w:proofErr w:type="gramStart"/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«Импульс»</w:t>
      </w:r>
      <w:r w:rsidR="004D5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45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начало 201</w:t>
      </w:r>
      <w:r w:rsidR="0014572E" w:rsidRPr="00145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45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14572E" w:rsidRPr="00145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45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учебного года  занимались 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1700</w:t>
      </w:r>
      <w:r w:rsidR="007A3813" w:rsidRPr="00145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7A3813" w:rsidRPr="00145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7A3813" w:rsidRPr="00145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составляет 81% от общего количества обучающихся в ОУ района</w:t>
      </w:r>
    </w:p>
    <w:p w:rsidR="008C5C25" w:rsidRPr="009E2647" w:rsidRDefault="008C5C25" w:rsidP="00154E7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57AE" w:rsidRPr="0014572E" w:rsidRDefault="003C0A24" w:rsidP="00154E79">
      <w:pPr>
        <w:spacing w:after="0" w:line="240" w:lineRule="auto"/>
        <w:ind w:left="142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14572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Общее количество учащихся</w:t>
      </w:r>
      <w:r w:rsidR="007F57AE" w:rsidRPr="0014572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и объединений</w:t>
      </w:r>
    </w:p>
    <w:p w:rsidR="00ED0BEB" w:rsidRPr="0014572E" w:rsidRDefault="00ED0BEB" w:rsidP="00154E79">
      <w:pPr>
        <w:spacing w:after="0" w:line="240" w:lineRule="auto"/>
        <w:ind w:left="142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75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795"/>
        <w:gridCol w:w="3795"/>
      </w:tblGrid>
      <w:tr w:rsidR="007F57AE" w:rsidRPr="0014572E" w:rsidTr="007F57AE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57AE" w:rsidRPr="0014572E" w:rsidRDefault="007F57AE" w:rsidP="00154E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57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14572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Годы обучения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57AE" w:rsidRPr="0014572E" w:rsidRDefault="0014572E" w:rsidP="00584B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572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2014</w:t>
            </w:r>
            <w:r w:rsidR="007F57AE" w:rsidRPr="0014572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- 201</w:t>
            </w:r>
            <w:r w:rsidRPr="0014572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7F57AE" w:rsidRPr="0014572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 учебный год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57AE" w:rsidRPr="0014572E" w:rsidRDefault="007F57AE" w:rsidP="00584B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572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14572E" w:rsidRPr="0014572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5 - 2016</w:t>
            </w:r>
            <w:r w:rsidRPr="0014572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 учебный год</w:t>
            </w:r>
          </w:p>
        </w:tc>
      </w:tr>
      <w:tr w:rsidR="007F57AE" w:rsidRPr="0014572E" w:rsidTr="007F57AE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57AE" w:rsidRPr="0014572E" w:rsidRDefault="007F57AE" w:rsidP="00154E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57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</w:t>
            </w:r>
            <w:r w:rsidR="00E310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ичество учащихся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57AE" w:rsidRPr="0014572E" w:rsidRDefault="00446453" w:rsidP="00154E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57AE" w:rsidRPr="0014572E" w:rsidRDefault="00446453" w:rsidP="00154E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1700</w:t>
            </w:r>
          </w:p>
        </w:tc>
      </w:tr>
      <w:tr w:rsidR="007F57AE" w:rsidRPr="0014572E" w:rsidTr="007F57AE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57AE" w:rsidRPr="0014572E" w:rsidRDefault="007F57AE" w:rsidP="00154E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57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объединений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57AE" w:rsidRPr="0014572E" w:rsidRDefault="00446453" w:rsidP="00154E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57AE" w:rsidRPr="0014572E" w:rsidRDefault="00446453" w:rsidP="00154E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</w:tr>
    </w:tbl>
    <w:p w:rsidR="002E2E80" w:rsidRPr="009E2647" w:rsidRDefault="002E2E80" w:rsidP="004464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BEB" w:rsidRPr="009E2647" w:rsidRDefault="00ED0BEB" w:rsidP="00ED0BEB">
      <w:pPr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26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ED0BEB" w:rsidRPr="00CE1E0A" w:rsidRDefault="00ED0BEB" w:rsidP="00ED0BEB">
      <w:pPr>
        <w:spacing w:after="0" w:line="240" w:lineRule="auto"/>
        <w:ind w:left="142" w:firstLine="56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Совершенствованию программного обеспечения работы учреждения способствовало целенаправленная работа педагогов 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тренеров «ЦДТ и</w:t>
      </w:r>
      <w:proofErr w:type="gramStart"/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«Импульс»</w:t>
      </w:r>
      <w:r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 В соответствии с требованиями к содержанию и оформлению дополнительных образовательных программ проведена корректировка ранее созданных дополнительных образовательных программ. В результате проделанной работы было установлено, что уровень и направленность реализуемых  программ соответствуют установленным требованиям.</w:t>
      </w:r>
    </w:p>
    <w:p w:rsidR="00ED0BEB" w:rsidRPr="00CE1E0A" w:rsidRDefault="00ED0BEB" w:rsidP="00ED0BEB">
      <w:pPr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6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</w:t>
      </w:r>
      <w:r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образовательных программ, реализуемых педагогическими работниками 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«ЦДТ и</w:t>
      </w:r>
      <w:proofErr w:type="gramStart"/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«Импульс»</w:t>
      </w:r>
      <w:r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позволяет сделать вывод о том, что педагоги </w:t>
      </w:r>
      <w:r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работают по модифицированным  образовательным программам, внося в них изменения с учетом пожеланий воспитанников, используя региональный компонент, который способствует приобщению детей к духовности, нравственности, любви к малой Родине.  </w:t>
      </w:r>
      <w:proofErr w:type="gramStart"/>
      <w:r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Задачей  на следующий год остается совершенствование программно-методического обеспечения образовательного  процесса, создание авторских программ по различным направления деятельности, уве</w:t>
      </w:r>
      <w:r w:rsidR="00CE1E0A"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личение количества долгосрочных программ.</w:t>
      </w:r>
      <w:proofErr w:type="gramEnd"/>
    </w:p>
    <w:p w:rsidR="00EB724B" w:rsidRPr="009E2647" w:rsidRDefault="00EB724B" w:rsidP="00EB724B">
      <w:pPr>
        <w:spacing w:after="0" w:line="240" w:lineRule="auto"/>
        <w:ind w:left="142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EB724B" w:rsidRPr="00CE1E0A" w:rsidRDefault="00EB724B" w:rsidP="00EB724B">
      <w:pPr>
        <w:spacing w:after="0" w:line="240" w:lineRule="auto"/>
        <w:ind w:left="142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1E0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Выполнение образовательных программ</w:t>
      </w:r>
    </w:p>
    <w:p w:rsidR="00EB724B" w:rsidRPr="00CE1E0A" w:rsidRDefault="00EB724B" w:rsidP="00EB724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Обработка данных п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выполнению дополнительных </w:t>
      </w:r>
      <w:proofErr w:type="spellStart"/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</w:t>
      </w:r>
      <w:proofErr w:type="spellEnd"/>
      <w:r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 показывает, что образовательные программы во всех объединениях по всем годам обучения  выполнены. За счет накопительной системы учета выработанных часов в целом процент  выполнения программ по учреждению составил 100%. </w:t>
      </w:r>
    </w:p>
    <w:p w:rsidR="00EB724B" w:rsidRPr="006654A3" w:rsidRDefault="00EB724B" w:rsidP="00EB72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Уровень усвоения программного материала отслеживался педагогами</w:t>
      </w:r>
      <w:r w:rsidR="00446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тренерами</w:t>
      </w:r>
      <w:r w:rsidRPr="00CE1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отчетного периода по результатам контрольных занятий, которые проводились в форме конкурсных мероприятий, соревнований, тестирования, зачетов, смотров, выставок, туристско – спортивных соревнований, </w:t>
      </w:r>
      <w:r w:rsidRPr="00665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походов.</w:t>
      </w:r>
    </w:p>
    <w:p w:rsidR="007F57AE" w:rsidRPr="009E2647" w:rsidRDefault="007F57AE" w:rsidP="00A014D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3355" w:rsidRPr="009E2647" w:rsidRDefault="00763355" w:rsidP="00154E79">
      <w:pPr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77E55" w:rsidRDefault="00446453" w:rsidP="00A9757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Массовая и воспитательная работа</w:t>
      </w:r>
    </w:p>
    <w:p w:rsidR="00446453" w:rsidRDefault="00446453" w:rsidP="00446453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Всего по итогам учебного года было проведено более 70 конкурсов, выставок, конференций и около 20 спортивных соревнований.</w:t>
      </w:r>
    </w:p>
    <w:p w:rsidR="00446453" w:rsidRDefault="00446453" w:rsidP="00446453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 итогам участия в мероприятиях регионального уровня результаты показываю:</w:t>
      </w:r>
    </w:p>
    <w:tbl>
      <w:tblPr>
        <w:tblStyle w:val="aa"/>
        <w:tblW w:w="10204" w:type="dxa"/>
        <w:tblLook w:val="04A0" w:firstRow="1" w:lastRow="0" w:firstColumn="1" w:lastColumn="0" w:noHBand="0" w:noVBand="1"/>
      </w:tblPr>
      <w:tblGrid>
        <w:gridCol w:w="2613"/>
        <w:gridCol w:w="2279"/>
        <w:gridCol w:w="2885"/>
        <w:gridCol w:w="2639"/>
      </w:tblGrid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b/>
                <w:sz w:val="28"/>
                <w:szCs w:val="28"/>
              </w:rPr>
              <w:t>Ф.И.О.(участника) или</w:t>
            </w:r>
          </w:p>
          <w:p w:rsidR="00207236" w:rsidRPr="00207236" w:rsidRDefault="00207236" w:rsidP="00207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</w:t>
            </w:r>
            <w:proofErr w:type="gramStart"/>
            <w:r w:rsidRPr="002072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207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0723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207236">
              <w:rPr>
                <w:rFonts w:ascii="Times New Roman" w:hAnsi="Times New Roman" w:cs="Times New Roman"/>
                <w:b/>
                <w:sz w:val="28"/>
                <w:szCs w:val="28"/>
              </w:rPr>
              <w:t>аведения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236" w:rsidRPr="00207236" w:rsidRDefault="00207236" w:rsidP="00207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236" w:rsidRPr="00207236" w:rsidRDefault="00207236" w:rsidP="00207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b/>
                <w:sz w:val="28"/>
                <w:szCs w:val="28"/>
              </w:rPr>
              <w:t>Конкурс, соревнования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236" w:rsidRPr="00207236" w:rsidRDefault="00207236" w:rsidP="00207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Команда МОБУ ДОД «ЦДТ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 Архангельского района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ДОД «ЦДТ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фы по мини-лапте Среди юниоров 1999г.р. и моложе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2 место, грамота Мин. Молодежной политики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Мазитова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СОШ д.М.Горький,10 класс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за работу «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Лиго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» представленную в Республиканском конкурсе детского рисунка «Традиции моего народа в гармонии с природой»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Дипломант, диплом Мин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ультуры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Мазитова Регина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СОШ д.М.Горький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в Республиканском конкурсе детского рисунка «Традиции </w:t>
            </w: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моего народа в гармонии с природой»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Дипломант, диплом Мин. Культуры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Басырова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Дилара</w:t>
            </w:r>
            <w:proofErr w:type="spellEnd"/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СОШ д.М.Горький,10 класс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за работу «Лунная ночь» представленную в Республиканском конкурсе детского рисунка «Традиции моего народа в гармонии с природой»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Хайсарова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СОШ д.М.Горький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Победитель конференции школьников по истории и краеведению «Моя малая Родина»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1 место, диплом МО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Безрукова Лиана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СОШ №2 с. Архангельское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Открытый республиканский конкурса детского рисунка «Дети против войны» в номинации «Спасибо деду за победу»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1 место, грамота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ГБУКиИ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РБ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узея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РБ, диплом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Башкортостанского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отделения Российского Военно-исторического общества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Степанов Эдуард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СОШ №2, 10 класс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заочной военно-исторической викторины «Страна заповедная 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ашкортостан»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Призёр, грамота МО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Гафарова Лиана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СОШ №1, 9 класс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заочной военно-исторической викторины «Страна заповедная-Башкортостан»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Призёр, грамота МО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Гузелия</w:t>
            </w:r>
            <w:proofErr w:type="spellEnd"/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ереклы</w:t>
            </w:r>
            <w:proofErr w:type="spellEnd"/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Республ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. конкурс детского творчества, посвященный 70-ой годовщине Победы в </w:t>
            </w: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Великой Отечественной войне, 25-летию созданию МЧС России на тему: «МЧС – Мужество, честь, сила!»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участие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Юламанова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рныкши</w:t>
            </w:r>
            <w:proofErr w:type="spellEnd"/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Республ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конкурс детского творчества, посвященный 70=ой годовщине Победы в Великой Отечественной войне, 25-летию созданию МЧС России на тему: «МЧС – Мужество, честь, сила!»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3 место, диплом МО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Динис</w:t>
            </w:r>
            <w:proofErr w:type="spellEnd"/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МОБУ ООШ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аитово</w:t>
            </w:r>
            <w:proofErr w:type="spellEnd"/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Республ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конкурс детского творчества, посвященный 70=ой годовщине Победы в Великой Отечественной войне, 25-летию созданию МЧС России на тему: «МЧС – Мужество, честь, сила!»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1 место, диплом МО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Эгит Диана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ДОД «ЦДТ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Республ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фотографии и видеоматериалов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3 место, грамота МО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Нарсеева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ДОД «ЦДТ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Республ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фотографии и видеоматериалов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2 место, грамота МО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Магазов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СОШ №1, 6 класс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«Зеленая планета», Номинация «Жизнь леса в судьбах людей»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Дипломат, диплом МО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Пукин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Кирил</w:t>
            </w:r>
            <w:proofErr w:type="spellEnd"/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СОШ №1, 5 класс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Республ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конкурс исследовательских работ учащихся «Проблема отходов глазами детей» в номинации «Учебно-</w:t>
            </w: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исследовательская и проектная работа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место, диплом МО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Нурмухаметов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Винир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СОШ №1, кружок «Умелые ручки» МОБУ ДОД «ЦДТ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конкурс детского творчества «Дверца в сердце»,  Номинация «Рисунок»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2 место, грамота Благотворительного фонда «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Мархамат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Кислицин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СОШ №1, кружок «Умелые ручки» МОБУ ДОД «ЦДТ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конкурс детского творчества «Дверца в сердце»,  Номинация «Рисунок»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2 место, грамота Благотворительного фонда «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Мархамат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Сайфутдинов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Рустем 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СОШ №1, кружок «Умелые ручки» МОБУ ДОД «ЦДТ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конкурс детского творчества «Дверца в сердце»,  Номинация «Рисунок»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2 место, грамота Благотворительного фонда «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Мархамат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рныкши</w:t>
            </w:r>
            <w:proofErr w:type="spellEnd"/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рныкши</w:t>
            </w:r>
            <w:proofErr w:type="spellEnd"/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акции «С любовью к России мы делами добрыми едины»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лауреаты, диплом МО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Пленкина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ДОД «Центр детского творчества и спорта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в соревнованиях по виду «Геология нефти» на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республ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полевой геолог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лимпиаде 2016г.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  <w:vMerge w:val="restart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Команда «Искатели»</w:t>
            </w:r>
          </w:p>
        </w:tc>
        <w:tc>
          <w:tcPr>
            <w:tcW w:w="2261" w:type="dxa"/>
            <w:vMerge w:val="restart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ДОД «Центр детского творчества и спорта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в соревновании «Нефть и газ» на ХХХ Юбилейном слете юных геологов РБ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  <w:vMerge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в соревнованиях по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туртехнике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  <w:vMerge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конкурс 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лучшие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  <w:vMerge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быт 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  <w:vMerge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Шлиховое опробование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  <w:vMerge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«Поделки из природного </w:t>
            </w: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каменного материала!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Рахматуллина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Тансылу</w:t>
            </w:r>
            <w:proofErr w:type="spellEnd"/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ДОД «Центр детского творчества и спорта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«Геология нефти»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Рахматуллин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Хайретдинович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, рук. Команды «Искатели»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«Минута славы»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Галиахметова</w:t>
            </w:r>
            <w:proofErr w:type="spellEnd"/>
            <w:r w:rsidRPr="002072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Елена (руководитель </w:t>
            </w:r>
            <w:proofErr w:type="spellStart"/>
            <w:r w:rsidRPr="002072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Мазитова</w:t>
            </w:r>
            <w:proofErr w:type="spellEnd"/>
            <w:r w:rsidRPr="002072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Р.Д.)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МОБУ СОШ д.М.Горький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республиканский конкурс юных экскурсоводов "По малой родине моей", в номинации "Природоведческие экскурсии"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4 место МО РБ, 1 место в викторине, грамота ГБУ ДО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РЦТКиЭ</w:t>
            </w:r>
            <w:proofErr w:type="spellEnd"/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Команда МОБУ ДОД ЦДТ и</w:t>
            </w:r>
            <w:proofErr w:type="gramStart"/>
            <w:r w:rsidRPr="002072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"Импульс"</w:t>
            </w:r>
            <w:r w:rsidRPr="0020723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ДОД «Центр детского творчества и спорта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Первенство Министерства образования Республики Башкортостан по вольной борьбе среди юношей и девушек, посвященное дню вывода Советских войск из Афганистана и дню защитников Отечества.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2 место, грамота МО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  <w:vMerge w:val="restart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Хусаинова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Гулия</w:t>
            </w:r>
            <w:proofErr w:type="spellEnd"/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 w:val="restart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МОБУ ДОД </w:t>
            </w: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«Центр детского творчества и спорта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 турнир вольной борьбы на призы Министерства молодежной политики и спорта РБ под девизом «Здоровое поколение – сильный регион»</w:t>
            </w: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1 место, грамота Мин.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олитики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и спорта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  <w:vMerge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Первенство Республики Башкортостан по вольной борьбе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1 место, грамота Федерации вольной борьбы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  <w:vMerge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Первенство Министерства образования РБ по вольной борьбе среди юношей и девушек 1999-2000 г.р., 2001-2002г.р., посвященные дню вывода Советских войск из Афганистана и дню защитников Отечества</w:t>
            </w: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глино</w:t>
            </w:r>
            <w:proofErr w:type="spellEnd"/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1 место, грамота МО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  <w:vMerge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Первенство Приволжского Федерального округа по вольной борьбе среди юниоров и юниорок 1996-1998 гг.р. памяти Вячеслава Петрова.</w:t>
            </w: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ольятти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3 место, диплом Управления ФК и С мэрии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круга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г. Тольятти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  <w:vMerge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Республиканский турнир по вольной борьбе, посвященный дню Победы в Великой Отечественной Войне</w:t>
            </w: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рхангельское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1 место, грамота Федерации вольной борьбы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  <w:vMerge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Всероссийский турнир по вольной борьбе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2 место, грамота Федерации вольной борьбы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Барсуков Денис</w:t>
            </w: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ДОД «Центр детского творчества и спорта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по кикбоксингу в разделе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-контакт, г. Стерлитамак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1 место, грамота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По ФК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г. Стерлитамака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ДОД «Центр детского творчества и спорта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Республиканский турнир по вольной борьбе, посвященный дню Победы в Великой Отечественной Войне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1 место, грамота Федерации вольной борьбы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Швейкина Зоя</w:t>
            </w: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МОБУ ДОД «Центр детского </w:t>
            </w: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и спорта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Открытое Первенство по кикбоксингу в </w:t>
            </w: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разделе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-контакт, г. Стерлитамак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место, грамота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По ФК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Стерлитамака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Команда МОБУ ДОД «ЦДТ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 по кикбоксингу</w:t>
            </w: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ДОД «Центр детского творчества и спорта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по кикбоксингу 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1 место, грамота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По ФК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г. Стерлитамака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  <w:vMerge w:val="restart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Кобяков Никита</w:t>
            </w:r>
          </w:p>
        </w:tc>
        <w:tc>
          <w:tcPr>
            <w:tcW w:w="2261" w:type="dxa"/>
            <w:vMerge w:val="restart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ДОД «Центр детского творчества и спорта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Всероссийский турнир по вольной борьбе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1 место, грамота Федерации вольной борьбы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  <w:vMerge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Республиканский турнир по вольной борьбе, посвященный дню Победы в Великой Отечественной Войне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1 место, грамота Федерации вольной борьбы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Коробов Николай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ДОД «Центр детского творчества и спорта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Республиканский турнир по вольной борьбе, посвященный дню Победы в Великой Отечественной Войне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1 место, грамота Федерации вольной борьбы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Команда волейболистов (юноши)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ДОД «ЦДТ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«Импульс», МОБУ СОШ д. М. Горький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Зональные соревнования по волейболу в зачет </w:t>
            </w:r>
            <w:r w:rsidRPr="00207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школьников РБ, финальные соревнования в г.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Нефетекамск</w:t>
            </w:r>
            <w:proofErr w:type="spellEnd"/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1 место, грамота МО РБ</w:t>
            </w: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Оразов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Рафиль</w:t>
            </w:r>
            <w:proofErr w:type="spellEnd"/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ДОД «ЦДТ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«Импульс», МОБУ СОШ д. М. Горький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зональные соревнования по борьбе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курэш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финальные соревнования в г. Стерлитамак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Азимжонов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Шодиерхон</w:t>
            </w:r>
            <w:proofErr w:type="spellEnd"/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ДОД «ЦДТ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«Импульс», МОБУ СОШ д. М. Горький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зональные соревнования по борьбе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курэш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финальные соревнования в г. Стерлитамак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баскетболистов (девушки)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МОБУ СОШ </w:t>
            </w: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№2, МОБУ ДОД 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Зональные </w:t>
            </w: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ШБЛ «КЭС-БАСКЕТ»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Абдрафиков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Айдар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СОШ №2, кружок «</w:t>
            </w:r>
            <w:r w:rsidRPr="00207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-конструирование и робототехника» МОБУ ДОД «ЦДТ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Республиканская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«Алим-2016»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2 место, диплом МО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Хальфеева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Руфина</w:t>
            </w:r>
            <w:proofErr w:type="spellEnd"/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СОШ д. Тереклы, кружок «Экология души» МОБУ ДОД «ЦДТ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«лес боится огня»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3 место, грамота МО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ДОД 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Республиканский комплексный зачет по туристско-краеведческой работе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призер, диплом МО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Корнилов Иван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СОШ №1 с. Архангельское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Техническая олимпиада «Шаг в будущее»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призер, диплом МО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Валеева Регина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СОШ с. Бакалдинское, кружок «Родные просторы» МОБУ ДОД 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Конкурс учебно-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иссл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Работ «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Мой-край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родной Башкортостан»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грамота МО РБ «За всестороннее изучение истории и традиций народов РБ в исследовательской работе»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Хальфеева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Руфина</w:t>
            </w:r>
            <w:proofErr w:type="spellEnd"/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СОШ д. Тереклы, кружок «Экология души» МОБУ ДОД 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Конкурс учебно-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иссл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Работ «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Мой-край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родной Башкортостан»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грамота МО РБ «За особый творческий подход в выполнении исследовательской работы»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Хасанова Юлия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СОШ №1, кружок «Азимут» МОБУ ДОД 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Конкурс учебно-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иссл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Работ «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Мой-край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родной Башкортостан»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грамота МО РБ «За особый творческий подход в выполнении исследовательской работы»</w:t>
            </w:r>
          </w:p>
        </w:tc>
      </w:tr>
      <w:tr w:rsidR="00207236" w:rsidTr="00207236">
        <w:trPr>
          <w:trHeight w:val="1071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Муртазина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СОШ №1, кружок «Азимут» МОБУ ДОД 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. Конкурс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Работ в рамках Малой академии наук школьников РБ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диплом 3 степени МО РБ</w:t>
            </w:r>
          </w:p>
        </w:tc>
      </w:tr>
      <w:tr w:rsidR="00207236" w:rsidTr="00207236">
        <w:trPr>
          <w:trHeight w:val="14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Шульц Ангелина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СОШ №1, кружок «Занимательная экология и геология» МОБУ ДОД 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Конкурс исследовательских работ им. В.И. Вернадского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диплом 1 степени МО РБ</w:t>
            </w:r>
          </w:p>
        </w:tc>
      </w:tr>
      <w:tr w:rsidR="00207236" w:rsidTr="00207236">
        <w:trPr>
          <w:trHeight w:val="1878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Пленкина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СОШ №1, кружок «Занимательная экология и геология» МОБУ ДОД 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Конкурс исследовательских работ им. В.И. Вернадского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грамота МО РБ «За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проблемность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исследования»</w:t>
            </w:r>
          </w:p>
        </w:tc>
      </w:tr>
      <w:tr w:rsidR="00207236" w:rsidTr="00207236">
        <w:trPr>
          <w:trHeight w:val="2699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«Каблучок»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Узунларово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, МОБУ ДОД 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Конкурс танцевальных коллективов «Звонкий каблучок»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диплом МО РБ в номинации «За высокий художественный уровень и исполнительское мастерство, по художественному воспитанию детей и юношества»</w:t>
            </w:r>
          </w:p>
        </w:tc>
      </w:tr>
      <w:tr w:rsidR="00207236" w:rsidTr="00207236">
        <w:trPr>
          <w:trHeight w:val="133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Комзалов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Зилим, кружок «Краеведение» МОБУ ДОД 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Конкурс исследовательских работ «Дорогами Отечества»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дипломант, диплом МО РБ</w:t>
            </w:r>
          </w:p>
        </w:tc>
      </w:tr>
      <w:tr w:rsidR="00207236" w:rsidTr="00207236">
        <w:trPr>
          <w:trHeight w:val="1892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Соснина Ангелина</w:t>
            </w:r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СОШ №1, кружок «Занимательная геология и экология» МОБУ ДОД 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Конкурс «Юннат»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призер, почетная грамота МО РБ</w:t>
            </w:r>
          </w:p>
        </w:tc>
      </w:tr>
      <w:tr w:rsidR="00207236" w:rsidTr="00207236">
        <w:trPr>
          <w:trHeight w:val="1878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Степанова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СОШ №2, кружок «Хозяюшка» МОБУ ДОД 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Конкурс на знание государственной символики России и республики Башкортостан среди обучающихся общеобразовательных учреждений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дипломант, диплом МО РБ</w:t>
            </w:r>
          </w:p>
        </w:tc>
      </w:tr>
      <w:tr w:rsidR="00207236" w:rsidTr="00207236">
        <w:trPr>
          <w:trHeight w:val="1085"/>
        </w:trPr>
        <w:tc>
          <w:tcPr>
            <w:tcW w:w="2350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Гайнутдинова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Роксолана</w:t>
            </w:r>
            <w:proofErr w:type="spellEnd"/>
          </w:p>
        </w:tc>
        <w:tc>
          <w:tcPr>
            <w:tcW w:w="2261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МОБУ СОШ №1,</w:t>
            </w:r>
          </w:p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кружок «Азимут» МОБУ ДОД ЦДТ и</w:t>
            </w:r>
            <w:proofErr w:type="gram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</w:t>
            </w:r>
          </w:p>
        </w:tc>
        <w:tc>
          <w:tcPr>
            <w:tcW w:w="3198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. Конкурс исследовательских работ «Родные берега»</w:t>
            </w:r>
          </w:p>
        </w:tc>
        <w:tc>
          <w:tcPr>
            <w:tcW w:w="2395" w:type="dxa"/>
          </w:tcPr>
          <w:p w:rsidR="00207236" w:rsidRPr="00207236" w:rsidRDefault="00207236" w:rsidP="0020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6">
              <w:rPr>
                <w:rFonts w:ascii="Times New Roman" w:hAnsi="Times New Roman" w:cs="Times New Roman"/>
                <w:sz w:val="28"/>
                <w:szCs w:val="28"/>
              </w:rPr>
              <w:t>2 место, диплом МО РБ</w:t>
            </w:r>
          </w:p>
        </w:tc>
      </w:tr>
    </w:tbl>
    <w:p w:rsidR="00207236" w:rsidRDefault="00207236" w:rsidP="00207236">
      <w:pPr>
        <w:spacing w:after="0"/>
      </w:pPr>
    </w:p>
    <w:p w:rsidR="00446453" w:rsidRPr="00446453" w:rsidRDefault="00446453" w:rsidP="00446453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F57AE" w:rsidRPr="00134816" w:rsidRDefault="007F57AE" w:rsidP="00A9757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48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Потенциал педагогических кадров</w:t>
      </w:r>
    </w:p>
    <w:p w:rsidR="00540683" w:rsidRPr="00134816" w:rsidRDefault="007F57AE" w:rsidP="000B349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A5DA0"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958C4"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 учреждении  в 2015-2016</w:t>
      </w:r>
      <w:r w:rsidR="00540683"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уч. г. осущес</w:t>
      </w:r>
      <w:r w:rsidR="007C454C"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твляют</w:t>
      </w:r>
      <w:r w:rsidR="0028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педагогический процесс </w:t>
      </w:r>
      <w:r w:rsidR="00207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  <w:r w:rsidR="00540683"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педагогических работников. Из</w:t>
      </w:r>
      <w:r w:rsidR="0028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7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 5</w:t>
      </w:r>
      <w:r w:rsidR="00540683"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</w:t>
      </w:r>
      <w:r w:rsidR="000B349C"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 ос</w:t>
      </w:r>
      <w:r w:rsidR="00134816"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новными работниками  и </w:t>
      </w:r>
      <w:r w:rsidR="00207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</w:t>
      </w:r>
      <w:r w:rsidR="000B349C"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совместителями.</w:t>
      </w:r>
    </w:p>
    <w:p w:rsidR="00540683" w:rsidRPr="00FF36C3" w:rsidRDefault="00540683" w:rsidP="000B349C">
      <w:pPr>
        <w:shd w:val="clear" w:color="auto" w:fill="FFFFFF"/>
        <w:tabs>
          <w:tab w:val="left" w:pos="1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36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Качественная характеристика педагогического коллектива</w:t>
      </w:r>
    </w:p>
    <w:p w:rsidR="000B349C" w:rsidRPr="00FF36C3" w:rsidRDefault="000B349C" w:rsidP="000B349C">
      <w:pPr>
        <w:shd w:val="clear" w:color="auto" w:fill="FFFFFF"/>
        <w:tabs>
          <w:tab w:val="left" w:pos="1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6"/>
        <w:gridCol w:w="1864"/>
        <w:gridCol w:w="1864"/>
      </w:tblGrid>
      <w:tr w:rsidR="00540683" w:rsidRPr="00FF36C3" w:rsidTr="00733EFA">
        <w:trPr>
          <w:jc w:val="center"/>
        </w:trPr>
        <w:tc>
          <w:tcPr>
            <w:tcW w:w="4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педагогов</w:t>
            </w:r>
          </w:p>
        </w:tc>
      </w:tr>
      <w:tr w:rsidR="00540683" w:rsidRPr="00FF36C3" w:rsidTr="00733EFA">
        <w:trPr>
          <w:jc w:val="center"/>
        </w:trPr>
        <w:tc>
          <w:tcPr>
            <w:tcW w:w="4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совместителей</w:t>
            </w:r>
          </w:p>
        </w:tc>
      </w:tr>
      <w:tr w:rsidR="00540683" w:rsidRPr="00FF36C3" w:rsidTr="00733EFA">
        <w:trPr>
          <w:jc w:val="center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207236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207236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</w:tr>
      <w:tr w:rsidR="00540683" w:rsidRPr="00FF36C3" w:rsidTr="00733EFA">
        <w:trPr>
          <w:jc w:val="center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Незаконченное высшее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40683" w:rsidRPr="00FF36C3" w:rsidTr="00733EFA">
        <w:trPr>
          <w:jc w:val="center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207236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207236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540683" w:rsidRPr="00FF36C3" w:rsidTr="00733EFA">
        <w:trPr>
          <w:jc w:val="center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40683" w:rsidRPr="00FF36C3" w:rsidTr="00733EFA">
        <w:trPr>
          <w:jc w:val="center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207236" w:rsidP="002072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07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540683" w:rsidRPr="00FF36C3" w:rsidTr="00733EFA">
        <w:trPr>
          <w:jc w:val="center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207236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207236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</w:tr>
      <w:tr w:rsidR="00540683" w:rsidRPr="00FF36C3" w:rsidTr="00733EFA">
        <w:trPr>
          <w:jc w:val="center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540683" w:rsidP="0054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162CE0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3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83" w:rsidRPr="00FF36C3" w:rsidRDefault="00207236" w:rsidP="00540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</w:tbl>
    <w:p w:rsidR="00540683" w:rsidRPr="00134816" w:rsidRDefault="00540683" w:rsidP="00540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 учреждения работоспособен, педагогически грамотен. Большее количество пе</w:t>
      </w:r>
      <w:r w:rsidR="00134816"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дагогов в возрасте 40-45 лет. </w:t>
      </w:r>
      <w:r w:rsidR="00207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</w:t>
      </w:r>
      <w:r w:rsidR="00134816"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</w:t>
      </w:r>
      <w:r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дополнительного образования</w:t>
      </w:r>
      <w:r w:rsidR="00207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тренера-преподавателя</w:t>
      </w:r>
      <w:r w:rsidRPr="0013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работают на основании срочных трудовых договоров, являются совместителями, учебная нагрузка небольшая, соответственно заработная плата невелика, что ведет к  текучести кадров. </w:t>
      </w:r>
    </w:p>
    <w:p w:rsidR="00540683" w:rsidRPr="00FF36C3" w:rsidRDefault="00540683" w:rsidP="00540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Тем не менее, есть педагоги, активно работающие  и осваивающие новые технологии обучения и воспитания в дополнительном образовании. Многие работы под их руководством являются призерами и победителями в районных и республиканских мероприятиях.</w:t>
      </w:r>
    </w:p>
    <w:p w:rsidR="00742A29" w:rsidRDefault="00742A29" w:rsidP="00154E79">
      <w:pPr>
        <w:spacing w:after="0" w:line="240" w:lineRule="auto"/>
        <w:ind w:left="1134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7236" w:rsidRPr="009E2647" w:rsidRDefault="00207236" w:rsidP="00154E79">
      <w:pPr>
        <w:spacing w:after="0" w:line="240" w:lineRule="auto"/>
        <w:ind w:left="1134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A014DD" w:rsidRPr="00E56CD4" w:rsidRDefault="00A014DD" w:rsidP="00742A29">
      <w:pPr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56CD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Материально-техническое обеспечение и оснащённость образовательного процесса</w:t>
      </w:r>
      <w:r w:rsidRPr="00E56C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7046"/>
      </w:tblGrid>
      <w:tr w:rsidR="00672888" w:rsidRPr="00E56CD4" w:rsidTr="009E26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A014DD" w:rsidP="00A014D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постройки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207236" w:rsidP="00A014D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Двухэтажное приспособленное здание, договор передачи муниципального имущества в безвозмездное пользование №55 от 26.02.2016 г.</w:t>
            </w:r>
          </w:p>
        </w:tc>
      </w:tr>
      <w:tr w:rsidR="00672888" w:rsidRPr="00E56CD4" w:rsidTr="009E26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A014DD" w:rsidP="00A014D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207236" w:rsidP="0020723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45303</w:t>
            </w:r>
            <w:r w:rsidR="00A014DD"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0, Республика Башкортостан,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Архангельский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рхангельское, ул.Советская</w:t>
            </w:r>
            <w:r w:rsidR="00A014DD"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  <w:r w:rsidR="00A014DD"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672888" w:rsidRPr="00E56CD4" w:rsidTr="009E26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A014DD" w:rsidP="00A014D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площадь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407BA9" w:rsidP="00A014D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площадь 815 кв.м.</w:t>
            </w:r>
          </w:p>
        </w:tc>
      </w:tr>
      <w:tr w:rsidR="00672888" w:rsidRPr="00E56CD4" w:rsidTr="009E26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A014DD" w:rsidP="00A014D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Обустройство территории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A014DD" w:rsidP="00407B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Территория образовательного учреждения по периметру огорожена забором, имеются</w:t>
            </w:r>
            <w:r w:rsidR="00407B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калитки, покрытие асфальтовое. Имеется на территории</w:t>
            </w:r>
            <w:r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площадка для расположения мусорных контейнеров.</w:t>
            </w:r>
          </w:p>
        </w:tc>
      </w:tr>
      <w:tr w:rsidR="00672888" w:rsidRPr="00E56CD4" w:rsidTr="009E26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A014DD" w:rsidP="00A014D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Учебные кабинеты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07BA9" w:rsidRDefault="00407BA9" w:rsidP="00407B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 спортивных зала, 1 тренажерный зал, 2 кабинета. </w:t>
            </w:r>
            <w:proofErr w:type="gramEnd"/>
          </w:p>
          <w:p w:rsidR="00A014DD" w:rsidRPr="00E56CD4" w:rsidRDefault="00A014DD" w:rsidP="00407B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Кабинеты образовательных учреждений района (по договору о безвозмездном пользовании)</w:t>
            </w:r>
          </w:p>
        </w:tc>
      </w:tr>
      <w:tr w:rsidR="00672888" w:rsidRPr="00E56CD4" w:rsidTr="009E26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A014DD" w:rsidP="00A014D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Помещения для массовых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407BA9" w:rsidP="00A014D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672888" w:rsidRPr="00E56CD4" w:rsidTr="009E26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A014DD" w:rsidP="00A014D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Административные кабинеты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014DD" w:rsidRPr="00E56CD4" w:rsidRDefault="00407BA9" w:rsidP="00A014D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A014DD" w:rsidRPr="00E56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кабинет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</w:tr>
    </w:tbl>
    <w:p w:rsidR="00A014DD" w:rsidRPr="00E56CD4" w:rsidRDefault="00A014DD" w:rsidP="00A014DD">
      <w:pPr>
        <w:spacing w:after="12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14DD" w:rsidRPr="00E56CD4" w:rsidRDefault="00A014DD" w:rsidP="00E56CD4">
      <w:pPr>
        <w:spacing w:after="12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образовательном процессе используются технические средства обучения: </w:t>
      </w:r>
      <w:r w:rsidR="00407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музыкальные центры, персональные</w:t>
      </w:r>
      <w:r w:rsidRPr="00E56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компьютер</w:t>
      </w:r>
      <w:r w:rsidR="00407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56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07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ноутбуки, </w:t>
      </w:r>
      <w:r w:rsidRPr="00E56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E3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интерактивное оборудование,</w:t>
      </w:r>
      <w:r w:rsidRPr="00E56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дидактические материалы, развивающие игры,  демонстрационное лабораторное оборудование, швейные машинки, мольберты, туристическое снаряжение</w:t>
      </w:r>
      <w:r w:rsidR="00407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72888" w:rsidRPr="00672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конструктор LEGO MINDSTORMS EV3</w:t>
      </w:r>
      <w:r w:rsidR="00407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прочее.</w:t>
      </w:r>
    </w:p>
    <w:p w:rsidR="00BE385E" w:rsidRPr="00E56CD4" w:rsidRDefault="00BE385E" w:rsidP="00BE385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E56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72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«ЦДТ и</w:t>
      </w:r>
      <w:proofErr w:type="gramStart"/>
      <w:r w:rsidR="00672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="00672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«Импульс»</w:t>
      </w:r>
      <w:r w:rsidRPr="00E56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 текущий ремонт</w:t>
      </w:r>
      <w:r w:rsidR="00672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санитарно-гигиенических комнатах, установлено гимнастическое оборудование.</w:t>
      </w:r>
    </w:p>
    <w:p w:rsidR="00A1221C" w:rsidRPr="009E2647" w:rsidRDefault="00A1221C" w:rsidP="00E5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8"/>
        </w:rPr>
      </w:pPr>
    </w:p>
    <w:p w:rsidR="00C30728" w:rsidRDefault="00C30728" w:rsidP="00E97E9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40DEB" w:rsidRDefault="00E97E99" w:rsidP="00640D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Заключение.</w:t>
      </w:r>
    </w:p>
    <w:p w:rsidR="00E97E99" w:rsidRPr="00E56CD4" w:rsidRDefault="00E97E99" w:rsidP="00640D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40DEB" w:rsidRPr="00E56CD4" w:rsidRDefault="00640DEB" w:rsidP="00640D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Результаты </w:t>
      </w:r>
      <w:proofErr w:type="spellStart"/>
      <w:r w:rsidRPr="00E56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 w:rsidR="00E97E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728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МОБУ ДОД «ЦДТ и</w:t>
      </w:r>
      <w:proofErr w:type="gramStart"/>
      <w:r w:rsidR="006728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="006728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«Импульс»</w:t>
      </w:r>
      <w:r w:rsidRPr="00E56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свидетельствуют об э</w:t>
      </w:r>
      <w:r w:rsidR="00D97578" w:rsidRPr="00E56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ффективности деятельности </w:t>
      </w:r>
      <w:r w:rsidR="006728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«ЦДТ и С «Импульс»</w:t>
      </w:r>
      <w:r w:rsidRPr="00E56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как учреждения дополнительного образования детей, где созданы все условия для:</w:t>
      </w:r>
    </w:p>
    <w:p w:rsidR="00640DEB" w:rsidRPr="00E56CD4" w:rsidRDefault="00640DEB" w:rsidP="00640D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свободного выбора учащимися и родителями (законными представителями) образовательной программы и режима ее освоения, смены программ и детских коллективов;</w:t>
      </w:r>
    </w:p>
    <w:p w:rsidR="00640DEB" w:rsidRPr="00E56CD4" w:rsidRDefault="00640DEB" w:rsidP="00640D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широкого набора видов деятельности, позволяющего учащимся осуществлять выбор исходя из собственных интересов и способностей;</w:t>
      </w:r>
    </w:p>
    <w:p w:rsidR="00640DEB" w:rsidRPr="00E56CD4" w:rsidRDefault="00640DEB" w:rsidP="00640D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-саморегулирования активности и самоорганизации, проявления инициативы,</w:t>
      </w:r>
    </w:p>
    <w:p w:rsidR="00640DEB" w:rsidRPr="00E56CD4" w:rsidRDefault="00640DEB" w:rsidP="00640D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индивидуальности и творчества детей;</w:t>
      </w:r>
    </w:p>
    <w:p w:rsidR="00640DEB" w:rsidRPr="00E56CD4" w:rsidRDefault="00640DEB" w:rsidP="00640D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приобретения социального опыта, опыта практической деятельности;</w:t>
      </w:r>
    </w:p>
    <w:p w:rsidR="00742A29" w:rsidRPr="00672888" w:rsidRDefault="00640DEB" w:rsidP="006728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разновозрастного взаимодействия.</w:t>
      </w:r>
    </w:p>
    <w:p w:rsidR="007F57AE" w:rsidRPr="0027641A" w:rsidRDefault="007F57AE" w:rsidP="00154E79">
      <w:pPr>
        <w:spacing w:after="0" w:line="240" w:lineRule="auto"/>
        <w:ind w:left="714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деятельности</w:t>
      </w:r>
    </w:p>
    <w:p w:rsidR="007F57AE" w:rsidRPr="0027641A" w:rsidRDefault="00672888" w:rsidP="00154E79">
      <w:pPr>
        <w:spacing w:after="0" w:line="240" w:lineRule="auto"/>
        <w:ind w:left="714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МОБУ ДОД «ЦДТ 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«Импульс»</w:t>
      </w:r>
      <w:r w:rsidR="007F57AE" w:rsidRPr="00276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7F57AE" w:rsidRPr="0027641A" w:rsidRDefault="007F57AE" w:rsidP="00154E79">
      <w:pPr>
        <w:spacing w:after="0" w:line="240" w:lineRule="auto"/>
        <w:ind w:left="714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подлежащей самообследования</w:t>
      </w:r>
    </w:p>
    <w:p w:rsidR="00E32523" w:rsidRPr="0027641A" w:rsidRDefault="00E32523" w:rsidP="00154E79">
      <w:pPr>
        <w:spacing w:after="0" w:line="240" w:lineRule="auto"/>
        <w:ind w:left="714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состоянию на 1 апреля 2015 года</w:t>
      </w:r>
    </w:p>
    <w:p w:rsidR="00742A29" w:rsidRPr="009E2647" w:rsidRDefault="00742A29" w:rsidP="00154E79">
      <w:pPr>
        <w:spacing w:after="0" w:line="240" w:lineRule="auto"/>
        <w:ind w:left="714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979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5898"/>
        <w:gridCol w:w="2469"/>
      </w:tblGrid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п\</w:t>
            </w:r>
            <w:proofErr w:type="gramStart"/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8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численность учащихся, в том числе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672888" w:rsidP="0034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1700</w:t>
            </w:r>
            <w:r w:rsidR="00DD321A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 дошкольного возраста (3 – 7 лет)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672888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 человек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F05630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58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F05630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 младшего школьного возраста (7 – 11 лет)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F05630" w:rsidRDefault="00672888" w:rsidP="0034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430 </w:t>
            </w:r>
            <w:r w:rsidR="00DD321A"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человека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F05630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F05630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 среднего школьного возраста  (11 – 15 лет)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F05630" w:rsidRDefault="00672888" w:rsidP="0034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592 </w:t>
            </w:r>
            <w:r w:rsidR="00DD321A"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F05630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F05630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 старшего школьного возраста (15 – 17 лет)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F05630" w:rsidRDefault="00672888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653</w:t>
            </w:r>
            <w:r w:rsidR="00342B79"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человек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 удельный вес численности учащихся, занимающихся в 2 более объединениях (кружках, секциях, клубах), в общей численности учащихся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672888" w:rsidP="00672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418</w:t>
            </w:r>
            <w:r w:rsidR="00342B79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человек</w:t>
            </w:r>
            <w:r w:rsidR="00733EFA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="00733EFA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 удельный вес численности учащихся с применением дистанционных образовательных  технологий, электронного обучения, в общей численности учащихся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человек</w:t>
            </w:r>
            <w:r w:rsidR="00733EFA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 0%</w:t>
            </w:r>
          </w:p>
        </w:tc>
      </w:tr>
      <w:tr w:rsidR="00E14045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045" w:rsidRPr="00C3167D" w:rsidRDefault="00E14045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045" w:rsidRPr="00C3167D" w:rsidRDefault="00E14045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 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045" w:rsidRPr="00C3167D" w:rsidRDefault="00E14045" w:rsidP="00396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человек</w:t>
            </w:r>
            <w:r w:rsidR="00733EFA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/0%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Численность/ удельный вес численности </w:t>
            </w: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 человек</w:t>
            </w:r>
            <w:r w:rsidR="00733EFA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/0%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1.6.1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A67867" w:rsidP="0034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 </w:t>
            </w:r>
            <w:r w:rsidR="00DD321A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  <w:r w:rsidR="00C3167D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,4</w:t>
            </w:r>
            <w:r w:rsidR="00733EFA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732FB0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F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732FB0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F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– сироты, оставшиеся без попечения родителей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732FB0" w:rsidRDefault="00A67867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DD321A" w:rsidRPr="00732F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/0,3</w:t>
            </w:r>
            <w:r w:rsidR="00733EFA" w:rsidRPr="00732F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– мигранты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C3167D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человек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F05630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F05630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F05630" w:rsidRDefault="00A67867" w:rsidP="00A6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 </w:t>
            </w:r>
            <w:r w:rsidR="00342B79"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/1</w:t>
            </w:r>
            <w:r w:rsidR="00F05630"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,7</w:t>
            </w:r>
            <w:r w:rsidR="00733EFA" w:rsidRPr="00F05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учащихся, принявших  участие в массовых мероприятиях (конкурсы, соревнования,  фестивали, конференции), в общей численности учащихся в том числе: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A67867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</w:t>
            </w:r>
            <w:r w:rsidR="00E9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/97</w:t>
            </w:r>
            <w:r w:rsidR="00733EF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B47FD1" w:rsidP="00A6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  <w:r w:rsidR="00733EF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человек/9</w:t>
            </w:r>
            <w:r w:rsidR="00A6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33EF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A67867" w:rsidP="00A6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342B79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A33098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  <w:r w:rsidR="00733EF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E50EB6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54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412F3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A67867" w:rsidP="00A6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342B79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A33098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</w:t>
            </w:r>
            <w:r w:rsidR="00733EF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A6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6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 0</w:t>
            </w:r>
            <w:r w:rsidR="00A33098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EF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учащихся – победителей и призеров массовых мероприятий (конкурсы,  соревнования, фестивали, конференции), в общей численности учащихся в том числе: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A67867" w:rsidP="00A6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600 </w:t>
            </w:r>
            <w:r w:rsidR="00342B79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/35,3</w:t>
            </w:r>
            <w:r w:rsidR="00733EF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54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412F3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A67867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  <w:r w:rsidR="00E71675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733EF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</w:t>
            </w:r>
            <w:r w:rsidR="00E32523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A67867" w:rsidP="00A6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5412F3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/1,8</w:t>
            </w:r>
            <w:r w:rsidR="00E32523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95949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A67867" w:rsidP="00E7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</w:t>
            </w:r>
            <w:r w:rsidR="00E32523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A67867" w:rsidP="00A6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E14EC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32523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A67867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4E14EC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  <w:r w:rsidR="00E32523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A67867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4E14EC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="00E32523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rPr>
          <w:trHeight w:val="270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54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A67867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/0,4</w:t>
            </w:r>
            <w:r w:rsidR="00E32523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rPr>
          <w:trHeight w:val="330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54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  уровня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54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5412F3" w:rsidP="0054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1.9</w:t>
            </w:r>
            <w:r w:rsidR="00DD321A"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4E14EC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DD321A" w:rsidP="0054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5412F3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</w:t>
            </w:r>
            <w:r w:rsidR="00E32523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образовательной организацией</w:t>
            </w: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A67867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  <w:r w:rsidR="00DD321A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A67867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  <w:r w:rsidR="00DD321A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  <w:r w:rsidR="00DD321A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  <w:r w:rsidR="00DD321A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  <w:r w:rsidR="00DD321A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7641A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732FB0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F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732FB0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F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732FB0" w:rsidRDefault="00A67867" w:rsidP="0039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DD321A" w:rsidRPr="00732F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F5663" w:rsidRDefault="005412F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</w:t>
            </w:r>
            <w:r w:rsidR="00391D91"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F5663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F5663" w:rsidRDefault="00A67867" w:rsidP="00B9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 </w:t>
            </w:r>
            <w:r w:rsidR="00391D91"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/75</w:t>
            </w:r>
            <w:r w:rsidR="00E32523"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F5663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F5663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F5663" w:rsidRDefault="00A67867" w:rsidP="00A6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3775D6"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человек</w:t>
            </w:r>
            <w:r w:rsidR="002F5663"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  <w:r w:rsidR="00E32523"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DD321A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F5663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F5663" w:rsidRDefault="00DD321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среднее профессиональное образование в общей численности педагогических работников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21A" w:rsidRPr="002F5663" w:rsidRDefault="00A67867" w:rsidP="0039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3775D6"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6E18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E32523"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F5663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F5663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направленности,  в общей численности педагогических работников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F5663" w:rsidRDefault="00A67867" w:rsidP="00A6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95949"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91D91"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  <w:r w:rsidR="006E18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2,5</w:t>
            </w:r>
            <w:r w:rsidR="00E32523" w:rsidRPr="002F5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A67867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3775D6"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а/37,5</w:t>
            </w:r>
            <w:r w:rsidR="00E32523"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A67867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A67867" w:rsidP="0037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775D6"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а/37,5</w:t>
            </w:r>
            <w:r w:rsidR="00E32523"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A67867" w:rsidP="00B9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391D91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0B349C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/25</w:t>
            </w:r>
            <w:r w:rsidR="00E32523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1.18.2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4502FF" w:rsidP="0045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7641A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641A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 общей численности педагогических работников в возрасте до 30 лет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4502FF" w:rsidP="00B9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7641A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D91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/62,5</w:t>
            </w:r>
            <w:r w:rsidR="00E32523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 общей численности педагогических работников в возрасте от 55 лет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E32523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педагогических и административно – 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– хозяйственных работников</w:t>
            </w:r>
            <w:proofErr w:type="gramEnd"/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4502FF" w:rsidP="0045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775D6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32523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27641A"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 удельный вес численности специалистов, обеспечивающих   методическую деятельность в  образовательной организации, </w:t>
            </w:r>
            <w:proofErr w:type="gramStart"/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обшей</w:t>
            </w:r>
            <w:proofErr w:type="gramEnd"/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численности сотрудников образовательной  организации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4502FF" w:rsidP="0045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75D6"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6E182C"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  <w:r w:rsidR="00E32523"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27641A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  педагогическими работниками образовательной организации</w:t>
            </w:r>
            <w:r w:rsidR="0045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СМИ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9E2647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3 года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4502FF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6E182C" w:rsidRDefault="004502FF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 организации дополнительного образования системы – психолого – 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4502FF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компьютеров в расчете  на одного ребенка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4502FF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4502FF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2.2.5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4502FF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Бассейн</w:t>
            </w:r>
            <w:r w:rsidR="00450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/тренажерный зал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4502FF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4502FF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Игровое</w:t>
            </w:r>
            <w:proofErr w:type="gramEnd"/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помещений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91D91" w:rsidRPr="009E2647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загородный оздоровительных лагерей, баз отдыха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733EFA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391D91" w:rsidRPr="00C3167D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775D6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391D91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</w:tr>
      <w:tr w:rsidR="00391D91" w:rsidRPr="00C3167D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читального зала, библиотеки, в том числе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775D6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391D91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</w:t>
            </w:r>
          </w:p>
        </w:tc>
      </w:tr>
      <w:tr w:rsidR="00391D91" w:rsidRPr="00C3167D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использование переносимых компьютеров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4502FF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</w:tr>
      <w:tr w:rsidR="00391D91" w:rsidRPr="00C3167D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медиатекой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775D6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391D91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</w:t>
            </w:r>
          </w:p>
        </w:tc>
      </w:tr>
      <w:tr w:rsidR="00391D91" w:rsidRPr="00C3167D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4502FF" w:rsidP="0045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391D91" w:rsidRPr="00C3167D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2.6.4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выходом в Интернет с компьютеров, расположенных в помещение библиотеки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775D6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391D91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</w:t>
            </w:r>
          </w:p>
        </w:tc>
      </w:tr>
      <w:tr w:rsidR="00391D91" w:rsidRPr="00C3167D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775D6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391D91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</w:t>
            </w:r>
          </w:p>
        </w:tc>
      </w:tr>
      <w:tr w:rsidR="00391D91" w:rsidRPr="00C3167D" w:rsidTr="00DD321A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</w:t>
            </w:r>
            <w:r w:rsidR="00450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ться широкополосным Интернетом (</w:t>
            </w: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2 Мб/с), в общей численности учащихся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D91" w:rsidRPr="00C3167D" w:rsidRDefault="00391D91" w:rsidP="001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733EFA" w:rsidRPr="00C31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7F57AE" w:rsidRPr="00C3167D" w:rsidRDefault="007F57AE" w:rsidP="00154E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F57AE" w:rsidRPr="00C3167D" w:rsidRDefault="007F57AE" w:rsidP="00154E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F57AE" w:rsidRPr="00C3167D" w:rsidRDefault="007F57AE" w:rsidP="00154E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</w:t>
      </w:r>
    </w:p>
    <w:sectPr w:rsidR="007F57AE" w:rsidRPr="00C3167D" w:rsidSect="007F57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416"/>
    <w:multiLevelType w:val="hybridMultilevel"/>
    <w:tmpl w:val="8E9EE5F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DBF1782"/>
    <w:multiLevelType w:val="hybridMultilevel"/>
    <w:tmpl w:val="6A444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B57FE2"/>
    <w:multiLevelType w:val="hybridMultilevel"/>
    <w:tmpl w:val="CF465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986654"/>
    <w:multiLevelType w:val="hybridMultilevel"/>
    <w:tmpl w:val="6A8AB12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B34ACF"/>
    <w:multiLevelType w:val="hybridMultilevel"/>
    <w:tmpl w:val="13121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2086F"/>
    <w:multiLevelType w:val="multilevel"/>
    <w:tmpl w:val="82D8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9353F"/>
    <w:multiLevelType w:val="hybridMultilevel"/>
    <w:tmpl w:val="C938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93B46"/>
    <w:multiLevelType w:val="hybridMultilevel"/>
    <w:tmpl w:val="70167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019B3"/>
    <w:multiLevelType w:val="hybridMultilevel"/>
    <w:tmpl w:val="1612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79CF"/>
    <w:multiLevelType w:val="singleLevel"/>
    <w:tmpl w:val="CF5A408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  <w:bCs/>
      </w:rPr>
    </w:lvl>
  </w:abstractNum>
  <w:abstractNum w:abstractNumId="10">
    <w:nsid w:val="52FD75A9"/>
    <w:multiLevelType w:val="hybridMultilevel"/>
    <w:tmpl w:val="3E2C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305E0"/>
    <w:multiLevelType w:val="hybridMultilevel"/>
    <w:tmpl w:val="1742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17B22"/>
    <w:multiLevelType w:val="hybridMultilevel"/>
    <w:tmpl w:val="D44A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719FF"/>
    <w:multiLevelType w:val="hybridMultilevel"/>
    <w:tmpl w:val="1F96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10A01"/>
    <w:multiLevelType w:val="hybridMultilevel"/>
    <w:tmpl w:val="0B4A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92BBB"/>
    <w:multiLevelType w:val="hybridMultilevel"/>
    <w:tmpl w:val="DE0C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76F08"/>
    <w:multiLevelType w:val="hybridMultilevel"/>
    <w:tmpl w:val="C5A4C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860AF"/>
    <w:multiLevelType w:val="hybridMultilevel"/>
    <w:tmpl w:val="C1C2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97E4A"/>
    <w:multiLevelType w:val="hybridMultilevel"/>
    <w:tmpl w:val="D8B2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C7651"/>
    <w:multiLevelType w:val="hybridMultilevel"/>
    <w:tmpl w:val="79F6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E6442"/>
    <w:multiLevelType w:val="hybridMultilevel"/>
    <w:tmpl w:val="D526C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ED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5A0614"/>
    <w:multiLevelType w:val="hybridMultilevel"/>
    <w:tmpl w:val="A47C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4"/>
  </w:num>
  <w:num w:numId="5">
    <w:abstractNumId w:val="10"/>
  </w:num>
  <w:num w:numId="6">
    <w:abstractNumId w:val="9"/>
    <w:lvlOverride w:ilvl="0">
      <w:startOverride w:val="1"/>
    </w:lvlOverride>
  </w:num>
  <w:num w:numId="7">
    <w:abstractNumId w:val="8"/>
  </w:num>
  <w:num w:numId="8">
    <w:abstractNumId w:val="21"/>
  </w:num>
  <w:num w:numId="9">
    <w:abstractNumId w:val="17"/>
  </w:num>
  <w:num w:numId="10">
    <w:abstractNumId w:val="16"/>
  </w:num>
  <w:num w:numId="11">
    <w:abstractNumId w:val="6"/>
  </w:num>
  <w:num w:numId="12">
    <w:abstractNumId w:val="15"/>
  </w:num>
  <w:num w:numId="13">
    <w:abstractNumId w:val="11"/>
  </w:num>
  <w:num w:numId="14">
    <w:abstractNumId w:val="2"/>
  </w:num>
  <w:num w:numId="15">
    <w:abstractNumId w:val="20"/>
  </w:num>
  <w:num w:numId="16">
    <w:abstractNumId w:val="0"/>
  </w:num>
  <w:num w:numId="17">
    <w:abstractNumId w:val="1"/>
  </w:num>
  <w:num w:numId="18">
    <w:abstractNumId w:val="3"/>
  </w:num>
  <w:num w:numId="19">
    <w:abstractNumId w:val="19"/>
  </w:num>
  <w:num w:numId="20">
    <w:abstractNumId w:val="18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323"/>
    <w:rsid w:val="00010CEA"/>
    <w:rsid w:val="000121B6"/>
    <w:rsid w:val="00035896"/>
    <w:rsid w:val="000457A2"/>
    <w:rsid w:val="0004716F"/>
    <w:rsid w:val="00094E81"/>
    <w:rsid w:val="000B349C"/>
    <w:rsid w:val="000E2C61"/>
    <w:rsid w:val="000E4D79"/>
    <w:rsid w:val="001102AB"/>
    <w:rsid w:val="00114F0D"/>
    <w:rsid w:val="00134816"/>
    <w:rsid w:val="00142B4F"/>
    <w:rsid w:val="0014572E"/>
    <w:rsid w:val="00154E79"/>
    <w:rsid w:val="00162CE0"/>
    <w:rsid w:val="00167098"/>
    <w:rsid w:val="00172A8E"/>
    <w:rsid w:val="00192BC0"/>
    <w:rsid w:val="001B0E06"/>
    <w:rsid w:val="001B4B2F"/>
    <w:rsid w:val="001C73CC"/>
    <w:rsid w:val="001E377F"/>
    <w:rsid w:val="00200BCF"/>
    <w:rsid w:val="0020173D"/>
    <w:rsid w:val="0020265D"/>
    <w:rsid w:val="00206BC2"/>
    <w:rsid w:val="00207236"/>
    <w:rsid w:val="00210546"/>
    <w:rsid w:val="00213D97"/>
    <w:rsid w:val="002155F9"/>
    <w:rsid w:val="00230F75"/>
    <w:rsid w:val="002601D0"/>
    <w:rsid w:val="00260AEB"/>
    <w:rsid w:val="00275F02"/>
    <w:rsid w:val="0027641A"/>
    <w:rsid w:val="00286470"/>
    <w:rsid w:val="002918F0"/>
    <w:rsid w:val="002933A6"/>
    <w:rsid w:val="00295949"/>
    <w:rsid w:val="002B62A5"/>
    <w:rsid w:val="002E2E80"/>
    <w:rsid w:val="002E596C"/>
    <w:rsid w:val="002E63E3"/>
    <w:rsid w:val="002F1423"/>
    <w:rsid w:val="002F5663"/>
    <w:rsid w:val="003250C8"/>
    <w:rsid w:val="00342B79"/>
    <w:rsid w:val="00350A7D"/>
    <w:rsid w:val="00362B55"/>
    <w:rsid w:val="00366B4A"/>
    <w:rsid w:val="003775D6"/>
    <w:rsid w:val="00391D91"/>
    <w:rsid w:val="00396876"/>
    <w:rsid w:val="003C0A24"/>
    <w:rsid w:val="003C7A2B"/>
    <w:rsid w:val="003D332A"/>
    <w:rsid w:val="003E6B38"/>
    <w:rsid w:val="003F4EE3"/>
    <w:rsid w:val="003F6726"/>
    <w:rsid w:val="00403B2E"/>
    <w:rsid w:val="00407BA9"/>
    <w:rsid w:val="00431ADB"/>
    <w:rsid w:val="00433FDB"/>
    <w:rsid w:val="00446453"/>
    <w:rsid w:val="004502FF"/>
    <w:rsid w:val="00470E6C"/>
    <w:rsid w:val="00474354"/>
    <w:rsid w:val="00484CEC"/>
    <w:rsid w:val="00495BF0"/>
    <w:rsid w:val="004A7631"/>
    <w:rsid w:val="004B3B05"/>
    <w:rsid w:val="004D54A0"/>
    <w:rsid w:val="004E14EC"/>
    <w:rsid w:val="004E2615"/>
    <w:rsid w:val="005077D8"/>
    <w:rsid w:val="005376FF"/>
    <w:rsid w:val="00540683"/>
    <w:rsid w:val="005412F3"/>
    <w:rsid w:val="0057430C"/>
    <w:rsid w:val="00584B7D"/>
    <w:rsid w:val="005C4C21"/>
    <w:rsid w:val="005E2F11"/>
    <w:rsid w:val="005F385E"/>
    <w:rsid w:val="00600BD2"/>
    <w:rsid w:val="00622BF3"/>
    <w:rsid w:val="00626442"/>
    <w:rsid w:val="00640DEB"/>
    <w:rsid w:val="00644D3A"/>
    <w:rsid w:val="00663492"/>
    <w:rsid w:val="006654A3"/>
    <w:rsid w:val="00672888"/>
    <w:rsid w:val="0068494C"/>
    <w:rsid w:val="006A5DA0"/>
    <w:rsid w:val="006C582E"/>
    <w:rsid w:val="006E0344"/>
    <w:rsid w:val="006E182C"/>
    <w:rsid w:val="006E62BC"/>
    <w:rsid w:val="006F5B44"/>
    <w:rsid w:val="00700334"/>
    <w:rsid w:val="0070123A"/>
    <w:rsid w:val="00707B94"/>
    <w:rsid w:val="00732FB0"/>
    <w:rsid w:val="00733EFA"/>
    <w:rsid w:val="00742A29"/>
    <w:rsid w:val="00760043"/>
    <w:rsid w:val="00763355"/>
    <w:rsid w:val="007958C4"/>
    <w:rsid w:val="007A3813"/>
    <w:rsid w:val="007B36E2"/>
    <w:rsid w:val="007C454C"/>
    <w:rsid w:val="007D72FB"/>
    <w:rsid w:val="007E6CE9"/>
    <w:rsid w:val="007E7627"/>
    <w:rsid w:val="007F1BDE"/>
    <w:rsid w:val="007F57AE"/>
    <w:rsid w:val="00800B51"/>
    <w:rsid w:val="00831D0C"/>
    <w:rsid w:val="0084369D"/>
    <w:rsid w:val="0084775D"/>
    <w:rsid w:val="00854603"/>
    <w:rsid w:val="00866B89"/>
    <w:rsid w:val="00890681"/>
    <w:rsid w:val="008B45A5"/>
    <w:rsid w:val="008C1E7E"/>
    <w:rsid w:val="008C5A50"/>
    <w:rsid w:val="008C5C25"/>
    <w:rsid w:val="008C76B0"/>
    <w:rsid w:val="008D7A19"/>
    <w:rsid w:val="008E1599"/>
    <w:rsid w:val="008E46D1"/>
    <w:rsid w:val="008E589F"/>
    <w:rsid w:val="008F5254"/>
    <w:rsid w:val="00900392"/>
    <w:rsid w:val="00905D79"/>
    <w:rsid w:val="00916DDD"/>
    <w:rsid w:val="00943564"/>
    <w:rsid w:val="00946649"/>
    <w:rsid w:val="00964100"/>
    <w:rsid w:val="00967D08"/>
    <w:rsid w:val="00976A3C"/>
    <w:rsid w:val="009A3F6C"/>
    <w:rsid w:val="009B6451"/>
    <w:rsid w:val="009C00CE"/>
    <w:rsid w:val="009D5D19"/>
    <w:rsid w:val="009E2647"/>
    <w:rsid w:val="009E41E7"/>
    <w:rsid w:val="009F4C66"/>
    <w:rsid w:val="00A014DD"/>
    <w:rsid w:val="00A1221C"/>
    <w:rsid w:val="00A33098"/>
    <w:rsid w:val="00A67867"/>
    <w:rsid w:val="00A77E55"/>
    <w:rsid w:val="00A80323"/>
    <w:rsid w:val="00A97578"/>
    <w:rsid w:val="00AE0968"/>
    <w:rsid w:val="00AF0E9B"/>
    <w:rsid w:val="00B0050F"/>
    <w:rsid w:val="00B07D7C"/>
    <w:rsid w:val="00B36890"/>
    <w:rsid w:val="00B47FD1"/>
    <w:rsid w:val="00B50983"/>
    <w:rsid w:val="00B56A44"/>
    <w:rsid w:val="00B62F54"/>
    <w:rsid w:val="00B80437"/>
    <w:rsid w:val="00B83CFC"/>
    <w:rsid w:val="00B93DDF"/>
    <w:rsid w:val="00B948DF"/>
    <w:rsid w:val="00B95CBF"/>
    <w:rsid w:val="00BE385E"/>
    <w:rsid w:val="00BF27E4"/>
    <w:rsid w:val="00C12FBF"/>
    <w:rsid w:val="00C26375"/>
    <w:rsid w:val="00C30728"/>
    <w:rsid w:val="00C3167D"/>
    <w:rsid w:val="00C32C8B"/>
    <w:rsid w:val="00C33758"/>
    <w:rsid w:val="00C603BC"/>
    <w:rsid w:val="00C915EC"/>
    <w:rsid w:val="00CB53B8"/>
    <w:rsid w:val="00CC67F7"/>
    <w:rsid w:val="00CD1B95"/>
    <w:rsid w:val="00CD59B3"/>
    <w:rsid w:val="00CE1E0A"/>
    <w:rsid w:val="00CF2F23"/>
    <w:rsid w:val="00D31E22"/>
    <w:rsid w:val="00D472CB"/>
    <w:rsid w:val="00D71B2D"/>
    <w:rsid w:val="00D801C6"/>
    <w:rsid w:val="00D97578"/>
    <w:rsid w:val="00DC6391"/>
    <w:rsid w:val="00DD321A"/>
    <w:rsid w:val="00DE047C"/>
    <w:rsid w:val="00DE6A3C"/>
    <w:rsid w:val="00DF5F12"/>
    <w:rsid w:val="00E07CC5"/>
    <w:rsid w:val="00E14045"/>
    <w:rsid w:val="00E310CF"/>
    <w:rsid w:val="00E32523"/>
    <w:rsid w:val="00E50EB6"/>
    <w:rsid w:val="00E56CD4"/>
    <w:rsid w:val="00E710AE"/>
    <w:rsid w:val="00E71675"/>
    <w:rsid w:val="00E87AFD"/>
    <w:rsid w:val="00E9034C"/>
    <w:rsid w:val="00E97E99"/>
    <w:rsid w:val="00EB724B"/>
    <w:rsid w:val="00ED0BEB"/>
    <w:rsid w:val="00EE3D8F"/>
    <w:rsid w:val="00EE782F"/>
    <w:rsid w:val="00EF4834"/>
    <w:rsid w:val="00F05630"/>
    <w:rsid w:val="00F242EB"/>
    <w:rsid w:val="00F252CB"/>
    <w:rsid w:val="00F432C9"/>
    <w:rsid w:val="00F4503B"/>
    <w:rsid w:val="00F61AC6"/>
    <w:rsid w:val="00F84435"/>
    <w:rsid w:val="00F9287B"/>
    <w:rsid w:val="00FA24DC"/>
    <w:rsid w:val="00FA4831"/>
    <w:rsid w:val="00FD1C14"/>
    <w:rsid w:val="00FE603B"/>
    <w:rsid w:val="00FF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4F"/>
  </w:style>
  <w:style w:type="paragraph" w:styleId="1">
    <w:name w:val="heading 1"/>
    <w:basedOn w:val="a"/>
    <w:link w:val="10"/>
    <w:uiPriority w:val="9"/>
    <w:qFormat/>
    <w:rsid w:val="007F5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5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5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5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57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7F57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57A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F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57AE"/>
    <w:rPr>
      <w:b/>
      <w:bCs/>
    </w:rPr>
  </w:style>
  <w:style w:type="character" w:styleId="a7">
    <w:name w:val="Emphasis"/>
    <w:basedOn w:val="a0"/>
    <w:uiPriority w:val="20"/>
    <w:qFormat/>
    <w:rsid w:val="007F57AE"/>
    <w:rPr>
      <w:i/>
      <w:iCs/>
    </w:rPr>
  </w:style>
  <w:style w:type="character" w:customStyle="1" w:styleId="apple-converted-space">
    <w:name w:val="apple-converted-space"/>
    <w:basedOn w:val="a0"/>
    <w:rsid w:val="007F57AE"/>
  </w:style>
  <w:style w:type="paragraph" w:styleId="a8">
    <w:name w:val="List Paragraph"/>
    <w:basedOn w:val="a"/>
    <w:uiPriority w:val="34"/>
    <w:qFormat/>
    <w:rsid w:val="00900392"/>
    <w:pPr>
      <w:ind w:left="720"/>
      <w:contextualSpacing/>
    </w:pPr>
  </w:style>
  <w:style w:type="paragraph" w:customStyle="1" w:styleId="a9">
    <w:name w:val="Содержимое таблицы"/>
    <w:basedOn w:val="a"/>
    <w:rsid w:val="002F14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a">
    <w:name w:val="Table Grid"/>
    <w:basedOn w:val="a1"/>
    <w:uiPriority w:val="59"/>
    <w:rsid w:val="00A1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2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4F"/>
  </w:style>
  <w:style w:type="paragraph" w:styleId="1">
    <w:name w:val="heading 1"/>
    <w:basedOn w:val="a"/>
    <w:link w:val="10"/>
    <w:uiPriority w:val="9"/>
    <w:qFormat/>
    <w:rsid w:val="007F5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5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5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5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57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7F57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57A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F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57AE"/>
    <w:rPr>
      <w:b/>
      <w:bCs/>
    </w:rPr>
  </w:style>
  <w:style w:type="character" w:styleId="a7">
    <w:name w:val="Emphasis"/>
    <w:basedOn w:val="a0"/>
    <w:uiPriority w:val="20"/>
    <w:qFormat/>
    <w:rsid w:val="007F57AE"/>
    <w:rPr>
      <w:i/>
      <w:iCs/>
    </w:rPr>
  </w:style>
  <w:style w:type="character" w:customStyle="1" w:styleId="apple-converted-space">
    <w:name w:val="apple-converted-space"/>
    <w:basedOn w:val="a0"/>
    <w:rsid w:val="007F57AE"/>
  </w:style>
  <w:style w:type="paragraph" w:styleId="a8">
    <w:name w:val="List Paragraph"/>
    <w:basedOn w:val="a"/>
    <w:uiPriority w:val="34"/>
    <w:qFormat/>
    <w:rsid w:val="00900392"/>
    <w:pPr>
      <w:ind w:left="720"/>
      <w:contextualSpacing/>
    </w:pPr>
  </w:style>
  <w:style w:type="paragraph" w:customStyle="1" w:styleId="a9">
    <w:name w:val="Содержимое таблицы"/>
    <w:basedOn w:val="a"/>
    <w:rsid w:val="002F14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a">
    <w:name w:val="Table Grid"/>
    <w:basedOn w:val="a1"/>
    <w:uiPriority w:val="59"/>
    <w:rsid w:val="00A1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2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6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3617">
                              <w:marLeft w:val="168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1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0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5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ddt.ucoz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6AF2-4EE1-43FB-9F57-1D7FE734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23</Pages>
  <Words>5018</Words>
  <Characters>28608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71</cp:revision>
  <cp:lastPrinted>2016-09-05T07:55:00Z</cp:lastPrinted>
  <dcterms:created xsi:type="dcterms:W3CDTF">2015-09-25T04:51:00Z</dcterms:created>
  <dcterms:modified xsi:type="dcterms:W3CDTF">2016-09-05T11:06:00Z</dcterms:modified>
</cp:coreProperties>
</file>